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B0" w:rsidRPr="00566D7A" w:rsidRDefault="00704DB0" w:rsidP="00704DB0">
      <w:pPr>
        <w:spacing w:after="0"/>
        <w:ind w:left="616"/>
        <w:jc w:val="center"/>
        <w:rPr>
          <w:rFonts w:ascii="Calibri" w:eastAsia="Calibri" w:hAnsi="Calibri" w:cs="Calibri"/>
          <w:b/>
        </w:rPr>
      </w:pPr>
      <w:r w:rsidRPr="00566D7A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428C7A5D" wp14:editId="223F20DF">
            <wp:simplePos x="0" y="0"/>
            <wp:positionH relativeFrom="column">
              <wp:posOffset>5877560</wp:posOffset>
            </wp:positionH>
            <wp:positionV relativeFrom="paragraph">
              <wp:posOffset>0</wp:posOffset>
            </wp:positionV>
            <wp:extent cx="892800" cy="662400"/>
            <wp:effectExtent l="0" t="0" r="3175" b="4445"/>
            <wp:wrapSquare wrapText="bothSides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6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D7A">
        <w:rPr>
          <w:rFonts w:ascii="Calibri" w:eastAsia="Calibri" w:hAnsi="Calibri" w:cs="Calibri"/>
          <w:b/>
        </w:rPr>
        <w:t xml:space="preserve">ANEXO IV  </w:t>
      </w:r>
    </w:p>
    <w:p w:rsidR="00704DB0" w:rsidRPr="00566D7A" w:rsidRDefault="00704DB0" w:rsidP="00704DB0">
      <w:pPr>
        <w:spacing w:after="0"/>
        <w:ind w:left="616"/>
        <w:jc w:val="center"/>
        <w:rPr>
          <w:rFonts w:ascii="Calibri" w:eastAsia="Calibri" w:hAnsi="Calibri" w:cs="Calibri"/>
          <w:b/>
          <w:u w:val="single"/>
        </w:rPr>
      </w:pPr>
      <w:r w:rsidRPr="00566D7A">
        <w:rPr>
          <w:rFonts w:ascii="Calibri" w:eastAsia="Calibri" w:hAnsi="Calibri" w:cs="Calibri"/>
          <w:b/>
          <w:u w:val="single"/>
        </w:rPr>
        <w:t xml:space="preserve">MEMORIA FINAL JUSTIFICATIVA DE LA REALIZACIÓN DEL </w:t>
      </w:r>
      <w:r>
        <w:rPr>
          <w:rFonts w:ascii="Calibri" w:eastAsia="Calibri" w:hAnsi="Calibri" w:cs="Calibri"/>
          <w:b/>
          <w:u w:val="single"/>
        </w:rPr>
        <w:t xml:space="preserve"> </w:t>
      </w:r>
      <w:r w:rsidRPr="00566D7A">
        <w:rPr>
          <w:rFonts w:ascii="Calibri" w:eastAsia="Calibri" w:hAnsi="Calibri" w:cs="Calibri"/>
          <w:b/>
          <w:u w:val="single"/>
        </w:rPr>
        <w:t xml:space="preserve">PROYECTO SUBVENCIONADO </w:t>
      </w:r>
    </w:p>
    <w:p w:rsidR="00704DB0" w:rsidRPr="00566D7A" w:rsidRDefault="00704DB0" w:rsidP="00704DB0">
      <w:pPr>
        <w:spacing w:after="0"/>
        <w:ind w:left="616"/>
        <w:rPr>
          <w:rFonts w:ascii="Calibri" w:eastAsia="Calibri" w:hAnsi="Calibri" w:cs="Calibri"/>
          <w:b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6649"/>
      </w:tblGrid>
      <w:tr w:rsidR="00704DB0" w:rsidRPr="004D6D1A" w:rsidTr="006218BE">
        <w:tc>
          <w:tcPr>
            <w:tcW w:w="106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left w:w="56" w:type="dxa"/>
              <w:right w:w="56" w:type="dxa"/>
            </w:tcMar>
            <w:vAlign w:val="center"/>
          </w:tcPr>
          <w:p w:rsidR="00704DB0" w:rsidRPr="004D6D1A" w:rsidRDefault="00704DB0" w:rsidP="006218BE">
            <w:pPr>
              <w:spacing w:after="0"/>
              <w:ind w:right="2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IDENTIFICACIÓN DE LA ENTIDAD </w:t>
            </w:r>
          </w:p>
        </w:tc>
      </w:tr>
      <w:tr w:rsidR="00704DB0" w:rsidRPr="004D6D1A" w:rsidTr="006218BE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Denominación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4D6D1A" w:rsidTr="006218BE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Siglas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4D6D1A" w:rsidTr="006218BE">
        <w:tc>
          <w:tcPr>
            <w:tcW w:w="106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left w:w="56" w:type="dxa"/>
              <w:right w:w="56" w:type="dxa"/>
            </w:tcMar>
            <w:vAlign w:val="bottom"/>
          </w:tcPr>
          <w:p w:rsidR="00704DB0" w:rsidRPr="004D6D1A" w:rsidRDefault="00704DB0" w:rsidP="006218BE">
            <w:pPr>
              <w:spacing w:after="0"/>
              <w:ind w:right="2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Identificación del proyecto</w:t>
            </w:r>
          </w:p>
        </w:tc>
      </w:tr>
      <w:tr w:rsidR="00704DB0" w:rsidRPr="004D6D1A" w:rsidTr="006218BE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704DB0" w:rsidRPr="004D6D1A" w:rsidRDefault="00704DB0" w:rsidP="006218BE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704DB0" w:rsidRPr="00566D7A" w:rsidRDefault="00704DB0" w:rsidP="00704DB0">
      <w:pPr>
        <w:spacing w:after="4" w:line="250" w:lineRule="auto"/>
        <w:ind w:left="644" w:right="815"/>
        <w:contextualSpacing/>
        <w:rPr>
          <w:b/>
          <w:sz w:val="20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704DB0" w:rsidRPr="004D6D1A" w:rsidTr="006218BE">
        <w:tc>
          <w:tcPr>
            <w:tcW w:w="10484" w:type="dxa"/>
            <w:shd w:val="clear" w:color="auto" w:fill="D9D9D9" w:themeFill="background1" w:themeFillShade="D9"/>
          </w:tcPr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</w:rPr>
              <w:t>DESARROLLO DEL PROYECTO</w:t>
            </w:r>
          </w:p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</w:rPr>
              <w:t>Breve historia/resumen del   todo ello de acuerdo con el contenido del proyecto presentado.</w:t>
            </w:r>
          </w:p>
        </w:tc>
      </w:tr>
      <w:tr w:rsidR="00704DB0" w:rsidRPr="004D6D1A" w:rsidTr="006218BE">
        <w:tc>
          <w:tcPr>
            <w:tcW w:w="1048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</w:tc>
      </w:tr>
      <w:tr w:rsidR="00704DB0" w:rsidRPr="004D6D1A" w:rsidTr="006218BE">
        <w:tc>
          <w:tcPr>
            <w:tcW w:w="10484" w:type="dxa"/>
            <w:shd w:val="clear" w:color="auto" w:fill="D9D9D9" w:themeFill="background1" w:themeFillShade="D9"/>
          </w:tcPr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</w:rPr>
              <w:t>CARACTERÍSTICAS DE LAS PERSONAS PARTICIPANTES O ASISTENTES</w:t>
            </w:r>
          </w:p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</w:rPr>
              <w:t>Perfil sociodemográfico, características, grupo de población... ¿se observan cambios significativos en el perfil de las personas atendidas respecto a convocatorias anteriores?</w:t>
            </w:r>
          </w:p>
        </w:tc>
      </w:tr>
      <w:tr w:rsidR="00704DB0" w:rsidRPr="004D6D1A" w:rsidTr="006218BE">
        <w:tc>
          <w:tcPr>
            <w:tcW w:w="1048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  <w:p w:rsidR="00704DB0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10632" w:type="dxa"/>
        <w:tblInd w:w="-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04DB0" w:rsidRPr="004D6D1A" w:rsidTr="006218BE">
        <w:trPr>
          <w:trHeight w:val="7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4DB0" w:rsidRPr="004D6D1A" w:rsidRDefault="00704DB0" w:rsidP="006218B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</w:rPr>
              <w:t>IMPACTO DEL PROYECTO</w:t>
            </w:r>
          </w:p>
          <w:p w:rsidR="00704DB0" w:rsidRPr="004D6D1A" w:rsidRDefault="00704DB0" w:rsidP="006218B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Explicar si el proyecto produce, a corto, medio y largo plazo, cambios significativos y duraderos sobre la calidad de vida, las oportunidades y/o la autonomía de las personas destinatarias y cómo les afectan estos cambios.</w:t>
            </w:r>
          </w:p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704DB0" w:rsidRPr="004D6D1A" w:rsidTr="006218BE">
        <w:trPr>
          <w:trHeight w:val="15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04DB0" w:rsidRPr="004D6D1A" w:rsidRDefault="00704DB0" w:rsidP="006218BE">
            <w:pPr>
              <w:spacing w:after="43" w:line="259" w:lineRule="auto"/>
              <w:rPr>
                <w:b/>
                <w:sz w:val="20"/>
                <w:szCs w:val="20"/>
              </w:rPr>
            </w:pPr>
            <w:r w:rsidRPr="004D6D1A">
              <w:rPr>
                <w:b/>
                <w:sz w:val="20"/>
                <w:szCs w:val="20"/>
              </w:rPr>
              <w:t>En el grupo de población/colectivo al que va dirigido:</w:t>
            </w:r>
          </w:p>
        </w:tc>
      </w:tr>
      <w:tr w:rsidR="00704DB0" w:rsidRPr="004D6D1A" w:rsidTr="006218BE">
        <w:trPr>
          <w:trHeight w:val="57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after="43"/>
              <w:rPr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3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04DB0" w:rsidRPr="004D6D1A" w:rsidRDefault="00704DB0" w:rsidP="006218BE">
            <w:pPr>
              <w:spacing w:after="43"/>
              <w:rPr>
                <w:b/>
                <w:sz w:val="20"/>
                <w:szCs w:val="20"/>
              </w:rPr>
            </w:pPr>
            <w:r w:rsidRPr="004D6D1A">
              <w:rPr>
                <w:b/>
                <w:sz w:val="20"/>
                <w:szCs w:val="20"/>
              </w:rPr>
              <w:t>En el municipio:</w:t>
            </w:r>
          </w:p>
        </w:tc>
      </w:tr>
      <w:tr w:rsidR="00704DB0" w:rsidRPr="004D6D1A" w:rsidTr="006218BE">
        <w:trPr>
          <w:trHeight w:val="57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after="43"/>
              <w:rPr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49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04DB0" w:rsidRPr="004D6D1A" w:rsidRDefault="00704DB0" w:rsidP="006218BE">
            <w:pPr>
              <w:spacing w:after="43"/>
              <w:rPr>
                <w:sz w:val="20"/>
                <w:szCs w:val="20"/>
              </w:rPr>
            </w:pPr>
            <w:r w:rsidRPr="004D6D1A">
              <w:rPr>
                <w:b/>
                <w:sz w:val="20"/>
                <w:szCs w:val="20"/>
              </w:rPr>
              <w:t>Número TOTAL de personas atendidas (sin repetir)</w:t>
            </w:r>
            <w:r w:rsidRPr="004D6D1A">
              <w:rPr>
                <w:sz w:val="20"/>
                <w:szCs w:val="20"/>
              </w:rPr>
              <w:t xml:space="preserve"> según lugar de residencia (Personas beneficiarias directas: reciben directamente las acciones proyectadas; Personas beneficiarias indirectas: personas relacionadas por distintos vínculos con las directas).</w:t>
            </w:r>
          </w:p>
        </w:tc>
      </w:tr>
    </w:tbl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851"/>
        <w:gridCol w:w="992"/>
        <w:gridCol w:w="908"/>
        <w:gridCol w:w="935"/>
        <w:gridCol w:w="992"/>
        <w:gridCol w:w="1418"/>
      </w:tblGrid>
      <w:tr w:rsidR="00704DB0" w:rsidRPr="004D6D1A" w:rsidTr="006218BE">
        <w:trPr>
          <w:trHeight w:val="2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Directamente afectadas de Oviedo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EDAD, años</w:t>
            </w:r>
          </w:p>
        </w:tc>
      </w:tr>
      <w:tr w:rsidR="00704DB0" w:rsidRPr="004D6D1A" w:rsidTr="006218BE">
        <w:trPr>
          <w:trHeight w:val="2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0-3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4-12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12-16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17-18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19-34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35-50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50-65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&gt;65</w:t>
            </w:r>
          </w:p>
        </w:tc>
      </w:tr>
      <w:tr w:rsidR="00704DB0" w:rsidRPr="004D6D1A" w:rsidTr="006218BE">
        <w:trPr>
          <w:trHeight w:val="2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Mujeres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Otros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6D1A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4D6D1A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tbl>
      <w:tblPr>
        <w:tblStyle w:val="TableGrid9"/>
        <w:tblW w:w="10632" w:type="dxa"/>
        <w:tblInd w:w="-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835"/>
        <w:gridCol w:w="2410"/>
      </w:tblGrid>
      <w:tr w:rsidR="00704DB0" w:rsidRPr="004D6D1A" w:rsidTr="006218BE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OVIEDO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Nº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RESTO DE ASTURIAS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Nº</w:t>
            </w:r>
          </w:p>
        </w:tc>
      </w:tr>
      <w:tr w:rsidR="00704DB0" w:rsidRPr="004D6D1A" w:rsidTr="006218BE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Directamente afectadas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Directamente afectadas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Indirectamente afectadas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Indirectamente afectadas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1"/>
        <w:tblW w:w="10632" w:type="dxa"/>
        <w:tblInd w:w="-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2694"/>
        <w:gridCol w:w="2622"/>
        <w:gridCol w:w="213"/>
        <w:gridCol w:w="2410"/>
      </w:tblGrid>
      <w:tr w:rsidR="00704DB0" w:rsidRPr="004D6D1A" w:rsidTr="006218BE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 xml:space="preserve">   TOTAL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line="259" w:lineRule="auto"/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4D6D1A" w:rsidRDefault="00704DB0" w:rsidP="006218BE">
            <w:pPr>
              <w:spacing w:line="259" w:lineRule="auto"/>
              <w:ind w:left="62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60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B0" w:rsidRPr="004D6D1A" w:rsidRDefault="00704DB0" w:rsidP="006218BE">
            <w:pPr>
              <w:spacing w:after="43" w:line="259" w:lineRule="auto"/>
              <w:ind w:left="2"/>
              <w:rPr>
                <w:rFonts w:cstheme="minorHAnsi"/>
                <w:b/>
                <w:sz w:val="20"/>
                <w:szCs w:val="20"/>
              </w:rPr>
            </w:pPr>
            <w:r w:rsidRPr="004D6D1A">
              <w:rPr>
                <w:rFonts w:cstheme="minorHAnsi"/>
                <w:b/>
                <w:sz w:val="20"/>
                <w:szCs w:val="20"/>
              </w:rPr>
              <w:t xml:space="preserve">Perfil de personas beneficiarias indirectas: </w:t>
            </w:r>
          </w:p>
          <w:p w:rsidR="00704DB0" w:rsidRPr="004D6D1A" w:rsidRDefault="00704DB0" w:rsidP="006218BE">
            <w:pPr>
              <w:numPr>
                <w:ilvl w:val="0"/>
                <w:numId w:val="36"/>
              </w:numPr>
              <w:spacing w:after="41" w:line="259" w:lineRule="auto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 xml:space="preserve">Familiares: </w:t>
            </w:r>
          </w:p>
          <w:p w:rsidR="00704DB0" w:rsidRPr="004D6D1A" w:rsidRDefault="00704DB0" w:rsidP="006218BE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 xml:space="preserve">Población general: </w:t>
            </w:r>
          </w:p>
          <w:p w:rsidR="00704DB0" w:rsidRPr="004D6D1A" w:rsidRDefault="00704DB0" w:rsidP="006218BE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4D6D1A">
              <w:rPr>
                <w:rFonts w:cstheme="minorHAnsi"/>
                <w:sz w:val="20"/>
                <w:szCs w:val="20"/>
              </w:rPr>
              <w:t xml:space="preserve">Otros:  </w:t>
            </w:r>
          </w:p>
        </w:tc>
      </w:tr>
      <w:tr w:rsidR="00704DB0" w:rsidRPr="00566D7A" w:rsidTr="006218BE">
        <w:trPr>
          <w:trHeight w:val="40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4DB0" w:rsidRPr="00566D7A" w:rsidRDefault="00704DB0" w:rsidP="006218BE">
            <w:pPr>
              <w:spacing w:after="43"/>
              <w:ind w:left="2"/>
              <w:rPr>
                <w:b/>
                <w:sz w:val="18"/>
              </w:rPr>
            </w:pPr>
            <w:r w:rsidRPr="00566D7A">
              <w:rPr>
                <w:b/>
                <w:sz w:val="18"/>
              </w:rPr>
              <w:t xml:space="preserve">DATOS RELATIVOS A PERSONAS BENEFICIARIAS DEL </w:t>
            </w:r>
            <w:r>
              <w:rPr>
                <w:b/>
                <w:sz w:val="18"/>
              </w:rPr>
              <w:t xml:space="preserve"> </w:t>
            </w:r>
            <w:r w:rsidRPr="00566D7A">
              <w:rPr>
                <w:b/>
                <w:sz w:val="18"/>
              </w:rPr>
              <w:t xml:space="preserve">PROYECTO </w:t>
            </w:r>
            <w:r w:rsidRPr="00566D7A">
              <w:rPr>
                <w:b/>
                <w:sz w:val="18"/>
                <w:u w:val="single"/>
              </w:rPr>
              <w:t>RESIDENTES EN EL MUNICIPIO</w:t>
            </w:r>
          </w:p>
        </w:tc>
      </w:tr>
      <w:tr w:rsidR="00704DB0" w:rsidRPr="00566D7A" w:rsidTr="006218BE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4DB0" w:rsidRPr="00566D7A" w:rsidRDefault="00704DB0" w:rsidP="006218BE">
            <w:pPr>
              <w:spacing w:after="43"/>
              <w:ind w:left="2"/>
              <w:jc w:val="center"/>
              <w:rPr>
                <w:b/>
                <w:sz w:val="18"/>
              </w:rPr>
            </w:pPr>
            <w:r w:rsidRPr="00566D7A">
              <w:rPr>
                <w:b/>
                <w:sz w:val="18"/>
              </w:rPr>
              <w:t>Nº de solicitudes de atención recibidas.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B0" w:rsidRPr="00566D7A" w:rsidRDefault="00704DB0" w:rsidP="006218BE">
            <w:pPr>
              <w:spacing w:after="43"/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4DB0" w:rsidRPr="00566D7A" w:rsidRDefault="00704DB0" w:rsidP="006218BE">
            <w:pPr>
              <w:spacing w:after="43"/>
              <w:ind w:left="2"/>
              <w:jc w:val="center"/>
              <w:rPr>
                <w:b/>
                <w:sz w:val="18"/>
              </w:rPr>
            </w:pPr>
            <w:r w:rsidRPr="00566D7A">
              <w:rPr>
                <w:b/>
                <w:sz w:val="18"/>
              </w:rPr>
              <w:t>Lista de espera: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B0" w:rsidRPr="00566D7A" w:rsidRDefault="00704DB0" w:rsidP="006218BE">
            <w:pPr>
              <w:spacing w:after="43" w:line="259" w:lineRule="auto"/>
              <w:ind w:left="2"/>
              <w:jc w:val="center"/>
              <w:rPr>
                <w:b/>
                <w:sz w:val="18"/>
              </w:rPr>
            </w:pPr>
          </w:p>
        </w:tc>
      </w:tr>
      <w:tr w:rsidR="00704DB0" w:rsidRPr="00566D7A" w:rsidTr="006218BE">
        <w:trPr>
          <w:trHeight w:val="5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4DB0" w:rsidRPr="00566D7A" w:rsidRDefault="00704DB0" w:rsidP="006218BE">
            <w:pPr>
              <w:spacing w:after="19"/>
              <w:ind w:left="2"/>
              <w:jc w:val="center"/>
              <w:rPr>
                <w:sz w:val="18"/>
              </w:rPr>
            </w:pPr>
            <w:r w:rsidRPr="00566D7A">
              <w:rPr>
                <w:b/>
                <w:sz w:val="18"/>
              </w:rPr>
              <w:t>Actividades: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B0" w:rsidRPr="00566D7A" w:rsidRDefault="00704DB0" w:rsidP="006218BE">
            <w:pPr>
              <w:spacing w:after="19" w:line="259" w:lineRule="auto"/>
              <w:ind w:left="2"/>
              <w:rPr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sz w:val="18"/>
              </w:rPr>
              <w:instrText xml:space="preserve"> FORMCHECKBOX </w:instrText>
            </w:r>
            <w:r>
              <w:rPr>
                <w:rFonts w:ascii="Segoe UI Symbol" w:eastAsia="Segoe UI Symbol" w:hAnsi="Segoe UI Symbol" w:cs="Segoe UI Symbol"/>
                <w:sz w:val="18"/>
              </w:rPr>
            </w:r>
            <w:r>
              <w:rPr>
                <w:rFonts w:ascii="Segoe UI Symbol" w:eastAsia="Segoe UI Symbol" w:hAnsi="Segoe UI Symbol" w:cs="Segoe UI Symbol"/>
                <w:sz w:val="18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sz w:val="18"/>
              </w:rPr>
              <w:fldChar w:fldCharType="end"/>
            </w:r>
            <w:r w:rsidRPr="00566D7A">
              <w:rPr>
                <w:sz w:val="18"/>
              </w:rPr>
              <w:t xml:space="preserve"> Abiertas                           </w:t>
            </w:r>
            <w:r>
              <w:rPr>
                <w:sz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566D7A">
              <w:rPr>
                <w:sz w:val="18"/>
              </w:rPr>
              <w:t xml:space="preserve"> Solo para personas socias            </w:t>
            </w:r>
            <w:r>
              <w:rPr>
                <w:sz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 w:rsidRPr="00566D7A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Pr="00566D7A">
              <w:rPr>
                <w:sz w:val="18"/>
              </w:rPr>
              <w:t xml:space="preserve">Ambas (especificar): </w:t>
            </w:r>
          </w:p>
        </w:tc>
      </w:tr>
      <w:tr w:rsidR="00704DB0" w:rsidRPr="00566D7A" w:rsidTr="006218BE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4DB0" w:rsidRPr="00566D7A" w:rsidRDefault="00704DB0" w:rsidP="006218BE">
            <w:pPr>
              <w:spacing w:line="259" w:lineRule="auto"/>
              <w:ind w:left="7"/>
              <w:rPr>
                <w:b/>
                <w:sz w:val="18"/>
              </w:rPr>
            </w:pPr>
            <w:r w:rsidRPr="00566D7A">
              <w:rPr>
                <w:sz w:val="18"/>
              </w:rPr>
              <w:t xml:space="preserve"> </w:t>
            </w:r>
            <w:r w:rsidRPr="00566D7A">
              <w:rPr>
                <w:b/>
                <w:sz w:val="18"/>
              </w:rPr>
              <w:t xml:space="preserve">Observaciones: </w:t>
            </w:r>
          </w:p>
        </w:tc>
      </w:tr>
      <w:tr w:rsidR="00704DB0" w:rsidRPr="00566D7A" w:rsidTr="006218BE">
        <w:trPr>
          <w:trHeight w:val="50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0" w:rsidRPr="00566D7A" w:rsidRDefault="00704DB0" w:rsidP="006218BE">
            <w:pPr>
              <w:ind w:left="7"/>
              <w:rPr>
                <w:sz w:val="18"/>
              </w:rPr>
            </w:pPr>
          </w:p>
        </w:tc>
      </w:tr>
    </w:tbl>
    <w:p w:rsidR="00704DB0" w:rsidRDefault="00704DB0" w:rsidP="00704DB0">
      <w:pPr>
        <w:spacing w:after="4" w:line="250" w:lineRule="auto"/>
        <w:ind w:left="348" w:right="815" w:firstLine="360"/>
        <w:rPr>
          <w:b/>
        </w:rPr>
      </w:pPr>
    </w:p>
    <w:tbl>
      <w:tblPr>
        <w:tblStyle w:val="Tablaconcuadrcula2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30"/>
        <w:gridCol w:w="514"/>
        <w:gridCol w:w="715"/>
        <w:gridCol w:w="992"/>
        <w:gridCol w:w="142"/>
        <w:gridCol w:w="1276"/>
        <w:gridCol w:w="1298"/>
        <w:gridCol w:w="651"/>
        <w:gridCol w:w="886"/>
        <w:gridCol w:w="2409"/>
      </w:tblGrid>
      <w:tr w:rsidR="00704DB0" w:rsidRPr="004D6D1A" w:rsidTr="006218BE">
        <w:trPr>
          <w:trHeight w:val="450"/>
        </w:trPr>
        <w:tc>
          <w:tcPr>
            <w:tcW w:w="10773" w:type="dxa"/>
            <w:gridSpan w:val="11"/>
            <w:shd w:val="clear" w:color="auto" w:fill="F7CAAC" w:themeFill="accent2" w:themeFillTint="66"/>
            <w:vAlign w:val="center"/>
          </w:tcPr>
          <w:p w:rsidR="00704DB0" w:rsidRPr="004D6D1A" w:rsidRDefault="00704DB0" w:rsidP="006218BE">
            <w:pPr>
              <w:tabs>
                <w:tab w:val="left" w:pos="9923"/>
              </w:tabs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ACTIVIDADES PLANIFICADAS EN EL PROYECTO PRESENTADO</w:t>
            </w:r>
          </w:p>
          <w:p w:rsidR="00704DB0" w:rsidRPr="004D6D1A" w:rsidRDefault="00704DB0" w:rsidP="006218BE">
            <w:pPr>
              <w:tabs>
                <w:tab w:val="left" w:pos="9923"/>
              </w:tabs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6D1A">
              <w:rPr>
                <w:rFonts w:ascii="Calibri" w:hAnsi="Calibri" w:cs="Calibri"/>
                <w:sz w:val="20"/>
                <w:szCs w:val="20"/>
              </w:rPr>
              <w:t>Deberán figurar en el cuadro todas las actividades que se planificaban en el  proyecto presentado (aunque no se hubieran realizado) y aquellas que se hayan desarrollado sin estar previamente planificadas</w:t>
            </w:r>
          </w:p>
        </w:tc>
      </w:tr>
      <w:tr w:rsidR="00704DB0" w:rsidRPr="004D6D1A" w:rsidTr="006218BE">
        <w:trPr>
          <w:trHeight w:val="1010"/>
        </w:trPr>
        <w:tc>
          <w:tcPr>
            <w:tcW w:w="1890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7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7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Actividad Planificada</w:t>
            </w:r>
          </w:p>
        </w:tc>
        <w:tc>
          <w:tcPr>
            <w:tcW w:w="1229" w:type="dxa"/>
            <w:gridSpan w:val="2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tabs>
                <w:tab w:val="left" w:pos="657"/>
              </w:tabs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¿Se ha realizado?</w:t>
            </w:r>
          </w:p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Nº de sesiones/ ediciones</w:t>
            </w:r>
          </w:p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6D1A">
              <w:rPr>
                <w:rFonts w:ascii="Calibri" w:hAnsi="Calibri" w:cs="Calibri"/>
                <w:sz w:val="20"/>
                <w:szCs w:val="20"/>
              </w:rPr>
              <w:t>(si procede)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Duración de cada edición</w:t>
            </w:r>
          </w:p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sz w:val="20"/>
                <w:szCs w:val="20"/>
              </w:rPr>
              <w:t>(si procede)</w:t>
            </w:r>
          </w:p>
        </w:tc>
        <w:tc>
          <w:tcPr>
            <w:tcW w:w="1298" w:type="dxa"/>
            <w:vMerge w:val="restart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Fechas de realización</w:t>
            </w:r>
          </w:p>
        </w:tc>
        <w:tc>
          <w:tcPr>
            <w:tcW w:w="1537" w:type="dxa"/>
            <w:gridSpan w:val="2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Nº de participantes o personas atendidas</w:t>
            </w:r>
          </w:p>
        </w:tc>
        <w:tc>
          <w:tcPr>
            <w:tcW w:w="2409" w:type="dxa"/>
            <w:vMerge w:val="restart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5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Indicadores de actividad que se había planificado recoger en el proyecto</w:t>
            </w:r>
          </w:p>
        </w:tc>
      </w:tr>
      <w:tr w:rsidR="00704DB0" w:rsidRPr="004D6D1A" w:rsidTr="006218BE">
        <w:trPr>
          <w:trHeight w:val="229"/>
        </w:trPr>
        <w:tc>
          <w:tcPr>
            <w:tcW w:w="1890" w:type="dxa"/>
            <w:gridSpan w:val="2"/>
            <w:vMerge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7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left="129" w:hanging="28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715" w:type="dxa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left="129" w:hanging="28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2"/>
            <w:vMerge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886" w:type="dxa"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2409" w:type="dxa"/>
            <w:vMerge/>
            <w:shd w:val="clear" w:color="auto" w:fill="FBE4D5" w:themeFill="accent2" w:themeFillTint="33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5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89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89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890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0773" w:type="dxa"/>
            <w:gridSpan w:val="11"/>
            <w:shd w:val="clear" w:color="auto" w:fill="FBE4D5" w:themeFill="accent2" w:themeFillTint="33"/>
          </w:tcPr>
          <w:p w:rsidR="00704DB0" w:rsidRPr="004D6D1A" w:rsidRDefault="00704DB0" w:rsidP="006218BE">
            <w:pPr>
              <w:spacing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 xml:space="preserve">Observaciones:  </w:t>
            </w:r>
          </w:p>
        </w:tc>
      </w:tr>
      <w:tr w:rsidR="00704DB0" w:rsidRPr="004D6D1A" w:rsidTr="006218BE">
        <w:trPr>
          <w:trHeight w:val="273"/>
        </w:trPr>
        <w:tc>
          <w:tcPr>
            <w:tcW w:w="10773" w:type="dxa"/>
            <w:gridSpan w:val="11"/>
          </w:tcPr>
          <w:p w:rsidR="00704DB0" w:rsidRPr="008921D8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  <w:p w:rsidR="00704DB0" w:rsidRPr="008921D8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41"/>
        </w:trPr>
        <w:tc>
          <w:tcPr>
            <w:tcW w:w="10773" w:type="dxa"/>
            <w:gridSpan w:val="11"/>
            <w:shd w:val="clear" w:color="auto" w:fill="F7CAAC" w:themeFill="accent2" w:themeFillTint="66"/>
          </w:tcPr>
          <w:p w:rsidR="00704DB0" w:rsidRPr="004D6D1A" w:rsidRDefault="00704DB0" w:rsidP="006218BE">
            <w:pPr>
              <w:tabs>
                <w:tab w:val="left" w:pos="9923"/>
              </w:tabs>
              <w:spacing w:after="4" w:line="250" w:lineRule="auto"/>
              <w:ind w:right="8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ACTIVIDADES REALIZADAS QUE NO FIGURABAN EN LA PLANIFICACIÓN</w:t>
            </w:r>
          </w:p>
        </w:tc>
      </w:tr>
      <w:tr w:rsidR="00704DB0" w:rsidRPr="004D6D1A" w:rsidTr="006218BE">
        <w:trPr>
          <w:trHeight w:val="540"/>
        </w:trPr>
        <w:tc>
          <w:tcPr>
            <w:tcW w:w="1560" w:type="dxa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7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Actividad Desarrollada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Breve descripción</w:t>
            </w:r>
          </w:p>
        </w:tc>
        <w:tc>
          <w:tcPr>
            <w:tcW w:w="992" w:type="dxa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-129" w:hanging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de</w:t>
            </w:r>
          </w:p>
          <w:p w:rsidR="00704DB0" w:rsidRPr="004D6D1A" w:rsidRDefault="00704DB0" w:rsidP="006218BE">
            <w:pPr>
              <w:spacing w:after="4" w:line="250" w:lineRule="auto"/>
              <w:ind w:right="-129" w:hanging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sesiones/ ediciones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Duración de cada edición</w:t>
            </w:r>
          </w:p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D6D1A">
              <w:rPr>
                <w:rFonts w:ascii="Calibri" w:hAnsi="Calibri" w:cs="Calibri"/>
                <w:i/>
                <w:sz w:val="20"/>
                <w:szCs w:val="20"/>
              </w:rPr>
              <w:t>(si procede)</w:t>
            </w:r>
          </w:p>
        </w:tc>
        <w:tc>
          <w:tcPr>
            <w:tcW w:w="1298" w:type="dxa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Fechas de realización</w:t>
            </w:r>
          </w:p>
        </w:tc>
        <w:tc>
          <w:tcPr>
            <w:tcW w:w="1537" w:type="dxa"/>
            <w:gridSpan w:val="2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Nº de participantes o personas atendidas</w:t>
            </w:r>
          </w:p>
        </w:tc>
        <w:tc>
          <w:tcPr>
            <w:tcW w:w="2409" w:type="dxa"/>
            <w:vMerge w:val="restart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5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 xml:space="preserve">Indicadores de actividad que se recogieron </w:t>
            </w:r>
          </w:p>
        </w:tc>
      </w:tr>
      <w:tr w:rsidR="00704DB0" w:rsidRPr="004D6D1A" w:rsidTr="006218BE">
        <w:trPr>
          <w:trHeight w:val="70"/>
        </w:trPr>
        <w:tc>
          <w:tcPr>
            <w:tcW w:w="1560" w:type="dxa"/>
            <w:vMerge/>
          </w:tcPr>
          <w:p w:rsidR="00704DB0" w:rsidRPr="004D6D1A" w:rsidRDefault="00704DB0" w:rsidP="006218BE">
            <w:pPr>
              <w:spacing w:after="4" w:line="250" w:lineRule="auto"/>
              <w:ind w:right="7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4DB0" w:rsidRPr="004D6D1A" w:rsidRDefault="00704DB0" w:rsidP="006218BE">
            <w:pPr>
              <w:spacing w:after="4" w:line="25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04DB0" w:rsidRPr="004D6D1A" w:rsidRDefault="00704DB0" w:rsidP="006218BE">
            <w:pPr>
              <w:spacing w:after="4" w:line="250" w:lineRule="auto"/>
              <w:ind w:right="1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704DB0" w:rsidRPr="004D6D1A" w:rsidRDefault="00704DB0" w:rsidP="006218BE">
            <w:pPr>
              <w:spacing w:after="4" w:line="250" w:lineRule="auto"/>
              <w:ind w:right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886" w:type="dxa"/>
            <w:vAlign w:val="center"/>
          </w:tcPr>
          <w:p w:rsidR="00704DB0" w:rsidRPr="004D6D1A" w:rsidRDefault="00704DB0" w:rsidP="006218BE">
            <w:pPr>
              <w:spacing w:after="4" w:line="250" w:lineRule="auto"/>
              <w:ind w:right="1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2409" w:type="dxa"/>
            <w:vMerge/>
          </w:tcPr>
          <w:p w:rsidR="00704DB0" w:rsidRPr="004D6D1A" w:rsidRDefault="00704DB0" w:rsidP="006218BE">
            <w:pPr>
              <w:spacing w:after="4" w:line="250" w:lineRule="auto"/>
              <w:ind w:right="15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560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3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89"/>
        </w:trPr>
        <w:tc>
          <w:tcPr>
            <w:tcW w:w="1560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3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560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3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89"/>
        </w:trPr>
        <w:tc>
          <w:tcPr>
            <w:tcW w:w="1560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3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560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04DB0" w:rsidRPr="004D6D1A" w:rsidRDefault="00704DB0" w:rsidP="006218BE">
            <w:pPr>
              <w:spacing w:after="4" w:line="250" w:lineRule="auto"/>
              <w:ind w:right="3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6" w:type="dxa"/>
          </w:tcPr>
          <w:p w:rsidR="00704DB0" w:rsidRPr="004D6D1A" w:rsidRDefault="00704DB0" w:rsidP="006218BE">
            <w:pPr>
              <w:spacing w:after="4" w:line="250" w:lineRule="auto"/>
              <w:ind w:right="8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4DB0" w:rsidRPr="004D6D1A" w:rsidRDefault="00704DB0" w:rsidP="006218BE">
            <w:pPr>
              <w:spacing w:after="4" w:line="250" w:lineRule="auto"/>
              <w:ind w:right="3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273"/>
        </w:trPr>
        <w:tc>
          <w:tcPr>
            <w:tcW w:w="10773" w:type="dxa"/>
            <w:gridSpan w:val="11"/>
            <w:shd w:val="clear" w:color="auto" w:fill="FBE4D5" w:themeFill="accent2" w:themeFillTint="33"/>
          </w:tcPr>
          <w:p w:rsidR="00704DB0" w:rsidRPr="004D6D1A" w:rsidRDefault="00704DB0" w:rsidP="006218BE">
            <w:pPr>
              <w:spacing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hAnsi="Calibri" w:cs="Calibri"/>
                <w:b/>
                <w:sz w:val="20"/>
                <w:szCs w:val="20"/>
              </w:rPr>
              <w:t xml:space="preserve">Observaciones: </w:t>
            </w:r>
            <w:r w:rsidRPr="004D6D1A">
              <w:rPr>
                <w:rFonts w:ascii="Calibri" w:hAnsi="Calibri" w:cs="Calibri"/>
                <w:sz w:val="20"/>
                <w:szCs w:val="20"/>
              </w:rPr>
              <w:t>(Hacer referencia a cualquier situación que no pudiera ser aclarada en el cuadro o no se ajustara al mismo)</w:t>
            </w:r>
          </w:p>
        </w:tc>
      </w:tr>
      <w:tr w:rsidR="00704DB0" w:rsidRPr="004D6D1A" w:rsidTr="006218BE">
        <w:trPr>
          <w:trHeight w:val="273"/>
        </w:trPr>
        <w:tc>
          <w:tcPr>
            <w:tcW w:w="10773" w:type="dxa"/>
            <w:gridSpan w:val="11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04DB0" w:rsidRPr="004D6D1A" w:rsidTr="006218BE">
        <w:tc>
          <w:tcPr>
            <w:tcW w:w="10773" w:type="dxa"/>
            <w:gridSpan w:val="11"/>
            <w:shd w:val="clear" w:color="auto" w:fill="FBE4D5" w:themeFill="accent2" w:themeFillTint="33"/>
          </w:tcPr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</w:rPr>
              <w:t>LOCALIZACIÓN DE LAS ACTIVIDADES</w:t>
            </w:r>
          </w:p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</w:rPr>
              <w:t>Localidad y dependencias o instalaciones utilizadas</w:t>
            </w:r>
          </w:p>
        </w:tc>
      </w:tr>
      <w:tr w:rsidR="00704DB0" w:rsidRPr="004D6D1A" w:rsidTr="006218BE">
        <w:tc>
          <w:tcPr>
            <w:tcW w:w="10773" w:type="dxa"/>
            <w:gridSpan w:val="11"/>
          </w:tcPr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DB0" w:rsidRPr="004D6D1A" w:rsidTr="006218BE">
        <w:trPr>
          <w:trHeight w:val="490"/>
        </w:trPr>
        <w:tc>
          <w:tcPr>
            <w:tcW w:w="10773" w:type="dxa"/>
            <w:gridSpan w:val="11"/>
            <w:shd w:val="clear" w:color="auto" w:fill="FBE4D5" w:themeFill="accent2" w:themeFillTint="33"/>
          </w:tcPr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b/>
                <w:sz w:val="20"/>
                <w:szCs w:val="20"/>
              </w:rPr>
              <w:t>SISTEMA DE CONVOCATORIA</w:t>
            </w:r>
          </w:p>
          <w:p w:rsidR="00704DB0" w:rsidRPr="004D6D1A" w:rsidRDefault="00704DB0" w:rsidP="006218BE">
            <w:pPr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6D1A">
              <w:rPr>
                <w:rFonts w:ascii="Calibri" w:eastAsia="Calibri" w:hAnsi="Calibri" w:cs="Calibri"/>
                <w:sz w:val="20"/>
                <w:szCs w:val="20"/>
              </w:rPr>
              <w:t>Habrá de indicarse el sistema de convocatoria utilizado (anuncio, folletos, nota de prensa...), debiendo adjuntar la documentación exigida en los términos que recogen las bases y la convocatoria</w:t>
            </w:r>
          </w:p>
        </w:tc>
      </w:tr>
      <w:tr w:rsidR="00704DB0" w:rsidRPr="004D6D1A" w:rsidTr="006218BE">
        <w:tc>
          <w:tcPr>
            <w:tcW w:w="10773" w:type="dxa"/>
            <w:gridSpan w:val="11"/>
          </w:tcPr>
          <w:p w:rsidR="00704DB0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  <w:p w:rsidR="00704DB0" w:rsidRPr="004D6D1A" w:rsidRDefault="00704DB0" w:rsidP="006218BE">
            <w:pPr>
              <w:spacing w:after="4" w:line="250" w:lineRule="auto"/>
              <w:ind w:right="81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1"/>
        <w:tblW w:w="10773" w:type="dxa"/>
        <w:tblInd w:w="-5" w:type="dxa"/>
        <w:tblCellMar>
          <w:top w:w="6" w:type="dxa"/>
          <w:left w:w="5" w:type="dxa"/>
          <w:right w:w="9" w:type="dxa"/>
        </w:tblCellMar>
        <w:tblLook w:val="04A0" w:firstRow="1" w:lastRow="0" w:firstColumn="1" w:lastColumn="0" w:noHBand="0" w:noVBand="1"/>
      </w:tblPr>
      <w:tblGrid>
        <w:gridCol w:w="1690"/>
        <w:gridCol w:w="1207"/>
        <w:gridCol w:w="1563"/>
        <w:gridCol w:w="1737"/>
        <w:gridCol w:w="905"/>
        <w:gridCol w:w="292"/>
        <w:gridCol w:w="3379"/>
      </w:tblGrid>
      <w:tr w:rsidR="00704DB0" w:rsidRPr="008921D8" w:rsidTr="006218BE">
        <w:trPr>
          <w:trHeight w:val="26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704DB0" w:rsidRPr="008921D8" w:rsidRDefault="00704DB0" w:rsidP="006218BE">
            <w:pPr>
              <w:ind w:right="24"/>
              <w:jc w:val="center"/>
              <w:rPr>
                <w:sz w:val="20"/>
                <w:szCs w:val="20"/>
              </w:rPr>
            </w:pPr>
            <w:r w:rsidRPr="008921D8">
              <w:rPr>
                <w:rFonts w:ascii="Calibri" w:eastAsia="Calibri" w:hAnsi="Calibri" w:cs="Calibri"/>
                <w:b/>
                <w:sz w:val="20"/>
                <w:szCs w:val="20"/>
              </w:rPr>
              <w:t>RECURSOS HUMANOS</w:t>
            </w:r>
          </w:p>
        </w:tc>
      </w:tr>
      <w:tr w:rsidR="00704DB0" w:rsidRPr="008921D8" w:rsidTr="006218BE">
        <w:trPr>
          <w:trHeight w:val="406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04DB0" w:rsidRPr="008921D8" w:rsidRDefault="00704DB0" w:rsidP="006218BE">
            <w:pPr>
              <w:jc w:val="center"/>
              <w:rPr>
                <w:b/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 xml:space="preserve">Personal </w:t>
            </w:r>
          </w:p>
        </w:tc>
      </w:tr>
      <w:tr w:rsidR="00704DB0" w:rsidRPr="008921D8" w:rsidTr="006218BE">
        <w:trPr>
          <w:trHeight w:val="265"/>
        </w:trPr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DB0" w:rsidRPr="008921D8" w:rsidRDefault="00704DB0" w:rsidP="006218BE">
            <w:pPr>
              <w:spacing w:line="259" w:lineRule="auto"/>
              <w:rPr>
                <w:b/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ab/>
              <w:t xml:space="preserve">Responsable del  proyecto       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75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Nombre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Categoría profesional (Puesto de trabajo)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Titulación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432" w:right="375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Funciones /actividades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396" w:right="56" w:hanging="343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Nº  horas semanales dedicación al   proyecto</w:t>
            </w:r>
          </w:p>
        </w:tc>
      </w:tr>
      <w:tr w:rsidR="00704DB0" w:rsidRPr="008921D8" w:rsidTr="006218BE">
        <w:trPr>
          <w:trHeight w:val="45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right="2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23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right="139"/>
              <w:jc w:val="right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</w:tr>
      <w:tr w:rsidR="00704DB0" w:rsidRPr="008921D8" w:rsidTr="006218BE">
        <w:trPr>
          <w:trHeight w:val="408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rPr>
                <w:b/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ab/>
              <w:t>Equipo técnico</w:t>
            </w:r>
          </w:p>
        </w:tc>
      </w:tr>
      <w:tr w:rsidR="00704DB0" w:rsidRPr="008921D8" w:rsidTr="006218BE">
        <w:trPr>
          <w:trHeight w:val="70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Nombre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Categoría profesional (Puesto de trabajo)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Titulación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432" w:right="375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Funciones /actividades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396" w:right="56" w:hanging="343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Nº  horas semanales dedicación al   proyecto</w:t>
            </w:r>
          </w:p>
        </w:tc>
      </w:tr>
      <w:tr w:rsidR="00704DB0" w:rsidRPr="008921D8" w:rsidTr="006218BE">
        <w:trPr>
          <w:trHeight w:val="48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4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23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139"/>
              <w:jc w:val="right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3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23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139"/>
              <w:jc w:val="right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4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23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139"/>
              <w:jc w:val="right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40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left="123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ind w:right="139"/>
              <w:jc w:val="right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362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Total profesionales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Total horas 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B0" w:rsidRPr="008921D8" w:rsidRDefault="00704DB0" w:rsidP="006218BE">
            <w:pPr>
              <w:spacing w:line="259" w:lineRule="auto"/>
              <w:ind w:left="720" w:right="139"/>
              <w:jc w:val="right"/>
              <w:rPr>
                <w:sz w:val="20"/>
                <w:szCs w:val="20"/>
              </w:rPr>
            </w:pPr>
          </w:p>
        </w:tc>
      </w:tr>
      <w:tr w:rsidR="00704DB0" w:rsidRPr="008921D8" w:rsidTr="006218BE">
        <w:trPr>
          <w:trHeight w:val="362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04DB0" w:rsidRPr="008921D8" w:rsidRDefault="00704DB0" w:rsidP="006218BE">
            <w:pPr>
              <w:ind w:left="720"/>
              <w:rPr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>Observaciones:</w:t>
            </w:r>
          </w:p>
        </w:tc>
      </w:tr>
      <w:tr w:rsidR="00704DB0" w:rsidRPr="008921D8" w:rsidTr="006218BE">
        <w:trPr>
          <w:trHeight w:val="362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ind w:left="720"/>
              <w:rPr>
                <w:sz w:val="20"/>
                <w:szCs w:val="20"/>
              </w:rPr>
            </w:pP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04DB0" w:rsidRPr="008921D8" w:rsidRDefault="00704DB0" w:rsidP="006218BE">
            <w:pPr>
              <w:spacing w:line="259" w:lineRule="auto"/>
              <w:ind w:left="2" w:firstLine="402"/>
              <w:rPr>
                <w:b/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 xml:space="preserve">Personal voluntario que colabora en el  proyecto (no reseñado en apartados anteriores) </w:t>
            </w: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2"/>
        </w:trPr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Cualificación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Funciones/ Actividades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Nº personas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>Nº horas semana</w:t>
            </w: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jc w:val="both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3"/>
        </w:trPr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jc w:val="both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jc w:val="both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2"/>
              <w:jc w:val="both"/>
              <w:rPr>
                <w:sz w:val="20"/>
                <w:szCs w:val="20"/>
              </w:rPr>
            </w:pPr>
            <w:r w:rsidRPr="00892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04DB0" w:rsidRPr="008921D8" w:rsidRDefault="00704DB0" w:rsidP="006218BE">
            <w:pPr>
              <w:ind w:left="722"/>
              <w:rPr>
                <w:sz w:val="20"/>
                <w:szCs w:val="20"/>
              </w:rPr>
            </w:pPr>
            <w:r w:rsidRPr="008921D8">
              <w:rPr>
                <w:b/>
                <w:sz w:val="20"/>
                <w:szCs w:val="20"/>
              </w:rPr>
              <w:t>Observaciones:</w:t>
            </w:r>
          </w:p>
        </w:tc>
      </w:tr>
      <w:tr w:rsidR="00704DB0" w:rsidRPr="008921D8" w:rsidTr="006218BE">
        <w:tblPrEx>
          <w:tblCellMar>
            <w:top w:w="9" w:type="dxa"/>
            <w:left w:w="2" w:type="dxa"/>
            <w:right w:w="115" w:type="dxa"/>
          </w:tblCellMar>
        </w:tblPrEx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B0" w:rsidRPr="008921D8" w:rsidRDefault="00704DB0" w:rsidP="006218BE">
            <w:pPr>
              <w:ind w:left="722"/>
              <w:rPr>
                <w:sz w:val="20"/>
                <w:szCs w:val="20"/>
              </w:rPr>
            </w:pPr>
          </w:p>
        </w:tc>
      </w:tr>
    </w:tbl>
    <w:tbl>
      <w:tblPr>
        <w:tblW w:w="1071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1062"/>
        <w:gridCol w:w="1480"/>
        <w:gridCol w:w="4807"/>
      </w:tblGrid>
      <w:tr w:rsidR="00704DB0" w:rsidRPr="00566D7A" w:rsidTr="006218BE">
        <w:trPr>
          <w:trHeight w:val="437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3" w:type="dxa"/>
              <w:right w:w="43" w:type="dxa"/>
            </w:tcMar>
            <w:vAlign w:val="center"/>
          </w:tcPr>
          <w:p w:rsidR="00704DB0" w:rsidRPr="008921D8" w:rsidRDefault="00704DB0" w:rsidP="006218BE">
            <w:pPr>
              <w:spacing w:after="0" w:line="240" w:lineRule="auto"/>
              <w:ind w:left="722"/>
              <w:jc w:val="center"/>
              <w:rPr>
                <w:b/>
                <w:sz w:val="20"/>
                <w:szCs w:val="20"/>
                <w:lang w:eastAsia="en-US"/>
              </w:rPr>
            </w:pPr>
            <w:r w:rsidRPr="008921D8">
              <w:rPr>
                <w:b/>
                <w:sz w:val="20"/>
                <w:szCs w:val="20"/>
                <w:lang w:eastAsia="en-US"/>
              </w:rPr>
              <w:t>FORMACIÓN</w:t>
            </w:r>
          </w:p>
        </w:tc>
      </w:tr>
      <w:tr w:rsidR="00704DB0" w:rsidRPr="00566D7A" w:rsidTr="006218BE">
        <w:trPr>
          <w:trHeight w:val="437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Formación al personal </w:t>
            </w:r>
            <w:r w:rsidRPr="008921D8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  <w:t>contratado</w:t>
            </w:r>
          </w:p>
          <w:p w:rsidR="00704DB0" w:rsidRPr="008921D8" w:rsidRDefault="00704DB0" w:rsidP="006218BE">
            <w:pPr>
              <w:spacing w:after="0"/>
              <w:ind w:left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Cumplimentar con las acciones formativas realizadas</w:t>
            </w:r>
          </w:p>
        </w:tc>
      </w:tr>
      <w:tr w:rsidR="00704DB0" w:rsidRPr="00566D7A" w:rsidTr="006218BE">
        <w:trPr>
          <w:trHeight w:val="20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Nombre de la acción formativa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Duración en horas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921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Nº empleadas/os formadas/os</w:t>
            </w:r>
          </w:p>
        </w:tc>
      </w:tr>
      <w:tr w:rsidR="00704DB0" w:rsidRPr="00566D7A" w:rsidTr="006218BE">
        <w:trPr>
          <w:trHeight w:val="280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280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280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257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257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280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right="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43" w:type="dxa"/>
              <w:right w:w="43" w:type="dxa"/>
            </w:tcMar>
          </w:tcPr>
          <w:p w:rsidR="00704DB0" w:rsidRPr="008921D8" w:rsidRDefault="00704DB0" w:rsidP="006218BE">
            <w:pPr>
              <w:spacing w:after="0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704DB0" w:rsidRDefault="00704DB0" w:rsidP="00704DB0">
      <w:r>
        <w:br w:type="page"/>
      </w:r>
    </w:p>
    <w:tbl>
      <w:tblPr>
        <w:tblW w:w="107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286"/>
        <w:gridCol w:w="4682"/>
      </w:tblGrid>
      <w:tr w:rsidR="00704DB0" w:rsidRPr="00566D7A" w:rsidTr="006218BE">
        <w:trPr>
          <w:trHeight w:val="306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8921D8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¿Se han realizado formaciones de voluntariado? </w:t>
            </w:r>
          </w:p>
        </w:tc>
      </w:tr>
      <w:tr w:rsidR="00704DB0" w:rsidRPr="00566D7A" w:rsidTr="006218BE">
        <w:trPr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8921D8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Nombre del curso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8921D8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Número de ediciones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8921D8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Nº personas formadas </w:t>
            </w:r>
          </w:p>
        </w:tc>
      </w:tr>
      <w:tr w:rsidR="00704DB0" w:rsidRPr="00566D7A" w:rsidTr="006218BE">
        <w:trPr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8921D8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:rsidR="00704DB0" w:rsidRPr="00566D7A" w:rsidRDefault="00704DB0" w:rsidP="00704DB0">
      <w:pPr>
        <w:spacing w:after="0"/>
        <w:ind w:left="360"/>
      </w:pPr>
    </w:p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04DB0" w:rsidRPr="00141E1D" w:rsidTr="006218BE">
        <w:trPr>
          <w:trHeight w:val="527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04DB0" w:rsidRPr="00141E1D" w:rsidRDefault="00704DB0" w:rsidP="00621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41E1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RECURSOS MATERIALES</w:t>
            </w:r>
          </w:p>
          <w:p w:rsidR="00704DB0" w:rsidRPr="00141E1D" w:rsidRDefault="00704DB0" w:rsidP="006218BE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141E1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Locales o instalaciones que se utilizaron, equipos, herramientas, mobiliario, materiales didácticos y otros materiales, etc.  </w:t>
            </w:r>
          </w:p>
        </w:tc>
      </w:tr>
      <w:tr w:rsidR="00704DB0" w:rsidRPr="00566D7A" w:rsidTr="006218BE">
        <w:trPr>
          <w:trHeight w:val="617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DB0" w:rsidRPr="00141E1D" w:rsidRDefault="00704DB0" w:rsidP="006218B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04DB0" w:rsidRPr="00566D7A" w:rsidRDefault="00704DB0" w:rsidP="006218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704DB0" w:rsidRPr="00566D7A" w:rsidRDefault="00704DB0" w:rsidP="00704DB0">
      <w:pPr>
        <w:spacing w:after="0"/>
      </w:pPr>
    </w:p>
    <w:tbl>
      <w:tblPr>
        <w:tblW w:w="10719" w:type="dxa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7"/>
        <w:gridCol w:w="3734"/>
        <w:gridCol w:w="3778"/>
      </w:tblGrid>
      <w:tr w:rsidR="00704DB0" w:rsidRPr="00566D7A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GENERAL</w:t>
            </w:r>
          </w:p>
        </w:tc>
      </w:tr>
      <w:tr w:rsidR="00704DB0" w:rsidRPr="00566D7A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</w:t>
            </w:r>
          </w:p>
          <w:p w:rsidR="00704DB0" w:rsidRPr="00141E1D" w:rsidRDefault="00704DB0" w:rsidP="006218BE">
            <w:pPr>
              <w:spacing w:after="0"/>
              <w:ind w:right="44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141E1D"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  <w:t>Deben figurar, como mínimo</w:t>
            </w:r>
            <w:r w:rsidRPr="00141E1D">
              <w:rPr>
                <w:rFonts w:eastAsiaTheme="minorHAnsi"/>
                <w:i/>
                <w:sz w:val="20"/>
                <w:szCs w:val="20"/>
                <w:lang w:eastAsia="en-US"/>
              </w:rPr>
              <w:t>, todos los indicadores que se habían previsto en la planificación, con las cifras u observaciones  recogidas en cada caso</w:t>
            </w: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bottom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INDICADORES CUANTITATIVOS QUE SE RECOGIERON </w:t>
            </w:r>
          </w:p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(cumplimentados con sus resultados)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CUALITATIVOS</w:t>
            </w:r>
            <w:r w:rsidRPr="00141E1D">
              <w:rPr>
                <w:sz w:val="20"/>
                <w:szCs w:val="20"/>
              </w:rPr>
              <w:t xml:space="preserve"> </w:t>
            </w: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QUE SE RECOGIERON </w:t>
            </w:r>
          </w:p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(cumplimentados con sus resultados)</w:t>
            </w: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DE OBJETIVOS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DE RESULTADOS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PARA ACTIVIDAD 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PARA ACTIVIDAD 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PARA ACTIVIDAD 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PARA ACTIVIDAD 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INDICADORES PARA ACTIVIDAD 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566D7A" w:rsidTr="006218BE"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(Añadir cuantas filas sea necesario)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ind w:right="4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</w:tcPr>
          <w:p w:rsidR="00704DB0" w:rsidRPr="00141E1D" w:rsidRDefault="00704DB0" w:rsidP="006218BE">
            <w:pPr>
              <w:spacing w:after="0" w:line="244" w:lineRule="auto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141E1D">
              <w:rPr>
                <w:rFonts w:cstheme="minorHAnsi"/>
                <w:b/>
                <w:sz w:val="20"/>
                <w:szCs w:val="20"/>
                <w:lang w:eastAsia="en-US"/>
              </w:rPr>
              <w:t>VALORACIÓN CUALITATIVA DEL PERSONAL PARTICIPANTE EN EL PROYECTO</w:t>
            </w: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4" w:type="dxa"/>
              <w:right w:w="44" w:type="dxa"/>
            </w:tcMar>
          </w:tcPr>
          <w:p w:rsidR="00704DB0" w:rsidRDefault="00704DB0" w:rsidP="006218BE">
            <w:pPr>
              <w:spacing w:after="0" w:line="244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  <w:p w:rsidR="00704DB0" w:rsidRPr="00141E1D" w:rsidRDefault="00704DB0" w:rsidP="006218BE">
            <w:pPr>
              <w:spacing w:line="244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704DB0" w:rsidRPr="00141E1D" w:rsidTr="006218BE">
        <w:trPr>
          <w:trHeight w:val="372"/>
        </w:trPr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</w:tcPr>
          <w:p w:rsidR="00704DB0" w:rsidRPr="00141E1D" w:rsidRDefault="00704DB0" w:rsidP="006218BE">
            <w:pPr>
              <w:spacing w:after="0" w:line="244" w:lineRule="auto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141E1D">
              <w:rPr>
                <w:rFonts w:cstheme="minorHAnsi"/>
                <w:b/>
                <w:sz w:val="20"/>
                <w:szCs w:val="20"/>
                <w:lang w:eastAsia="en-US"/>
              </w:rPr>
              <w:t>GRADO DE SATISFACCIÓN DE LAS PERSONAS DESTINATARIAS DEL PROYECTO</w:t>
            </w: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4" w:type="dxa"/>
              <w:right w:w="44" w:type="dxa"/>
            </w:tcMar>
          </w:tcPr>
          <w:p w:rsidR="00704DB0" w:rsidRDefault="00704DB0" w:rsidP="006218BE">
            <w:pPr>
              <w:spacing w:after="0" w:line="244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  <w:p w:rsidR="00704DB0" w:rsidRPr="00141E1D" w:rsidRDefault="00704DB0" w:rsidP="006218BE">
            <w:pPr>
              <w:spacing w:after="0" w:line="244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  <w:vAlign w:val="center"/>
          </w:tcPr>
          <w:p w:rsidR="00704DB0" w:rsidRPr="00141E1D" w:rsidRDefault="00704DB0" w:rsidP="006218B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141E1D">
              <w:rPr>
                <w:rFonts w:cstheme="minorHAnsi"/>
                <w:b/>
                <w:sz w:val="20"/>
                <w:szCs w:val="20"/>
                <w:lang w:eastAsia="en-US"/>
              </w:rPr>
              <w:t>INSTRUMENTOS UTILIZADOS PARA LA RECOGIDA DE DATOS Y FUENTES DE VERIFICACIÓN</w:t>
            </w: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4" w:type="dxa"/>
              <w:right w:w="44" w:type="dxa"/>
            </w:tcMar>
          </w:tcPr>
          <w:p w:rsidR="00704DB0" w:rsidRDefault="00704DB0" w:rsidP="006218BE">
            <w:pPr>
              <w:spacing w:after="0"/>
              <w:rPr>
                <w:sz w:val="20"/>
                <w:szCs w:val="20"/>
                <w:lang w:eastAsia="en-US"/>
              </w:rPr>
            </w:pPr>
          </w:p>
          <w:p w:rsidR="00704DB0" w:rsidRPr="00141E1D" w:rsidRDefault="00704DB0" w:rsidP="006218BE">
            <w:pPr>
              <w:rPr>
                <w:sz w:val="20"/>
                <w:szCs w:val="20"/>
                <w:lang w:eastAsia="en-US"/>
              </w:rPr>
            </w:pPr>
          </w:p>
        </w:tc>
      </w:tr>
      <w:tr w:rsidR="00704DB0" w:rsidRPr="00141E1D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</w:tcPr>
          <w:p w:rsidR="00704DB0" w:rsidRPr="00141E1D" w:rsidRDefault="00704DB0" w:rsidP="006218BE">
            <w:pPr>
              <w:spacing w:after="0"/>
              <w:ind w:right="4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ANÁLISIS DE LA ESTRATEGIA DEL PROYECTO</w:t>
            </w:r>
          </w:p>
          <w:p w:rsidR="00704DB0" w:rsidRPr="00141E1D" w:rsidRDefault="00704DB0" w:rsidP="006218BE">
            <w:pPr>
              <w:spacing w:after="0" w:line="251" w:lineRule="auto"/>
              <w:ind w:right="44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1E1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Valorar si las respuestas y el enfoque dado al abordaje de los problemas que el proyecto pretendía resolver, fueron los adecuados.</w:t>
            </w:r>
          </w:p>
        </w:tc>
      </w:tr>
      <w:tr w:rsidR="00704DB0" w:rsidRPr="00566D7A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4" w:type="dxa"/>
              <w:right w:w="44" w:type="dxa"/>
            </w:tcMar>
          </w:tcPr>
          <w:p w:rsidR="00704DB0" w:rsidRDefault="00704DB0" w:rsidP="006218BE">
            <w:pPr>
              <w:spacing w:after="0"/>
              <w:ind w:left="2"/>
              <w:rPr>
                <w:rFonts w:eastAsiaTheme="minorHAnsi"/>
                <w:sz w:val="18"/>
                <w:szCs w:val="20"/>
                <w:lang w:eastAsia="en-US"/>
              </w:rPr>
            </w:pPr>
          </w:p>
          <w:p w:rsidR="00704DB0" w:rsidRPr="00566D7A" w:rsidRDefault="00704DB0" w:rsidP="006218BE">
            <w:pPr>
              <w:ind w:left="2"/>
              <w:rPr>
                <w:rFonts w:eastAsiaTheme="minorHAnsi"/>
                <w:sz w:val="18"/>
                <w:szCs w:val="20"/>
                <w:lang w:eastAsia="en-US"/>
              </w:rPr>
            </w:pPr>
          </w:p>
        </w:tc>
      </w:tr>
      <w:tr w:rsidR="00704DB0" w:rsidRPr="00566D7A" w:rsidTr="006218BE">
        <w:trPr>
          <w:trHeight w:val="307"/>
        </w:trPr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4" w:type="dxa"/>
              <w:right w:w="44" w:type="dxa"/>
            </w:tcMar>
          </w:tcPr>
          <w:p w:rsidR="00704DB0" w:rsidRPr="00566D7A" w:rsidRDefault="00704DB0" w:rsidP="006218BE">
            <w:pPr>
              <w:spacing w:after="0"/>
              <w:jc w:val="center"/>
              <w:rPr>
                <w:rFonts w:cstheme="minorHAnsi"/>
                <w:b/>
                <w:sz w:val="18"/>
                <w:szCs w:val="20"/>
                <w:lang w:eastAsia="en-US"/>
              </w:rPr>
            </w:pPr>
            <w:r w:rsidRPr="00566D7A">
              <w:rPr>
                <w:rFonts w:cstheme="minorHAnsi"/>
                <w:b/>
                <w:sz w:val="18"/>
                <w:szCs w:val="20"/>
                <w:lang w:eastAsia="en-US"/>
              </w:rPr>
              <w:t>PROPUESTAS DE MEJORA (SI LAS HUBIERA) PARA PRÓXIMAS EDICIONES DEL PROYECTO</w:t>
            </w:r>
          </w:p>
        </w:tc>
      </w:tr>
      <w:tr w:rsidR="00704DB0" w:rsidRPr="00566D7A" w:rsidTr="006218BE">
        <w:tc>
          <w:tcPr>
            <w:tcW w:w="10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4" w:type="dxa"/>
              <w:right w:w="44" w:type="dxa"/>
            </w:tcMar>
          </w:tcPr>
          <w:p w:rsidR="00704DB0" w:rsidRDefault="00704DB0" w:rsidP="006218BE">
            <w:pPr>
              <w:spacing w:after="0"/>
              <w:rPr>
                <w:sz w:val="18"/>
                <w:szCs w:val="20"/>
                <w:lang w:eastAsia="en-US"/>
              </w:rPr>
            </w:pPr>
          </w:p>
          <w:p w:rsidR="00704DB0" w:rsidRPr="00566D7A" w:rsidRDefault="00704DB0" w:rsidP="006218BE">
            <w:pPr>
              <w:rPr>
                <w:sz w:val="18"/>
                <w:szCs w:val="20"/>
                <w:lang w:eastAsia="en-US"/>
              </w:rPr>
            </w:pPr>
          </w:p>
        </w:tc>
      </w:tr>
    </w:tbl>
    <w:p w:rsidR="00704DB0" w:rsidRPr="00566D7A" w:rsidRDefault="00704DB0" w:rsidP="00704DB0">
      <w:pPr>
        <w:spacing w:after="4" w:line="250" w:lineRule="auto"/>
        <w:ind w:right="815" w:firstLine="345"/>
        <w:rPr>
          <w:b/>
          <w:color w:val="FF0000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2405"/>
      </w:tblGrid>
      <w:tr w:rsidR="00704DB0" w:rsidRPr="006F14ED" w:rsidTr="006218BE">
        <w:trPr>
          <w:trHeight w:val="273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sz w:val="20"/>
                <w:szCs w:val="20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</w:rPr>
              <w:t>ESTADO DE LIQUIDACIÓN DEL  PROYECTO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US"/>
              </w:rPr>
              <w:t xml:space="preserve">PERSONAL LABORAL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SALARIO BASE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SEGUROS SOCIALES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OTROS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US"/>
              </w:rPr>
              <w:t xml:space="preserve">TOTAL GASTOS DE PERSONAL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GASTOS DIRECTOS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ARRENDAMIENTO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COMUNICACIONES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SEGUROS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MATERIAL OFICINA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DIVULGACIÓN/PUBLICIDAD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GASTOS VOLUNTARIADO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SUMINISTROS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SERVICIOS EXTERNOS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TRIBUTOS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MANTENIMIENTO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GESTIÓN Y ADMINISTRACION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VIAJES/DIETAS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COMIDA /CELEBRACIONES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COLABORACIONES/CUOTAS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CURSOS O TALLERES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cyan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OTROS (ESPECIFICAR)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TOTAL GASTOS DIRECTOS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GASTOS INDIRECTOS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ARRENDAMIENTO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COMUNICACIONES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SEGUROS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MATERIAL OFICINA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DIVULGACIÓN/PUBLICIDAD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GASTOS VOLUNTARIADO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SUMINISTROS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TRIBUTOS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MANTENIMIENTO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GESTIÓN Y ADMINISTRACION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VIAJES/DIETAS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COMIDA /CELEBRACIONES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COLABORACIONES/CUOTAS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OTROS (ESPECIFICAR)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TOTAL GASTOS INDIRECTOS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TOTAL GASTOS  PROYECTO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cyan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IMPORTE CONCEDIDO POR EL AYUNTAMIENTO DE OVIEDO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IMPORTE FINANCIADO POR OTRAS ADMINISTRACIONES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IMPORTE FINANCIADO CON RECURSOS PROPIOS Y/O PRIVADOS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704DB0" w:rsidRPr="006F14ED" w:rsidTr="0062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TOTAL INGRESOS  PROYECTO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DB0" w:rsidRPr="006F14ED" w:rsidRDefault="00704DB0" w:rsidP="006218BE">
            <w:pPr>
              <w:spacing w:after="0" w:line="240" w:lineRule="auto"/>
              <w:ind w:right="71"/>
              <w:jc w:val="right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F14ED">
              <w:rPr>
                <w:rFonts w:eastAsia="Times New Roman" w:cstheme="minorHAnsi"/>
                <w:sz w:val="20"/>
                <w:szCs w:val="20"/>
                <w:lang w:eastAsia="en-US"/>
              </w:rPr>
              <w:t> </w:t>
            </w:r>
          </w:p>
        </w:tc>
      </w:tr>
    </w:tbl>
    <w:p w:rsidR="00704DB0" w:rsidRDefault="00704DB0" w:rsidP="00704DB0">
      <w:pPr>
        <w:spacing w:after="4" w:line="250" w:lineRule="auto"/>
        <w:ind w:right="815" w:firstLine="345"/>
        <w:rPr>
          <w:b/>
          <w:sz w:val="20"/>
        </w:rPr>
      </w:pPr>
    </w:p>
    <w:p w:rsidR="00704DB0" w:rsidRDefault="00704DB0" w:rsidP="00704DB0">
      <w:pPr>
        <w:spacing w:after="4" w:line="250" w:lineRule="auto"/>
        <w:ind w:right="815" w:firstLine="345"/>
        <w:rPr>
          <w:b/>
          <w:sz w:val="20"/>
        </w:rPr>
      </w:pPr>
    </w:p>
    <w:tbl>
      <w:tblPr>
        <w:tblStyle w:val="TableGrid11"/>
        <w:tblW w:w="10773" w:type="dxa"/>
        <w:tblInd w:w="-5" w:type="dxa"/>
        <w:tblLayout w:type="fixed"/>
        <w:tblCellMar>
          <w:top w:w="7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0773"/>
      </w:tblGrid>
      <w:tr w:rsidR="00704DB0" w:rsidRPr="00177FFE" w:rsidTr="006218BE">
        <w:trPr>
          <w:trHeight w:val="23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04DB0" w:rsidRPr="00177FFE" w:rsidRDefault="00704DB0" w:rsidP="006218B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:rsidR="00704DB0" w:rsidRPr="00177FFE" w:rsidRDefault="00704DB0" w:rsidP="006218B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77FF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OBSERVACIONES O ACLARACIONES SOBRE LA ESTRUCTURA DE FINANCIACION (SI LA HUBIERA), especialmente las referidas a los apartados “Otros”</w:t>
            </w:r>
          </w:p>
          <w:p w:rsidR="00704DB0" w:rsidRPr="00177FFE" w:rsidRDefault="00704DB0" w:rsidP="006218BE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77FF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177FFE">
              <w:rPr>
                <w:rFonts w:ascii="Calibri" w:eastAsia="Calibri" w:hAnsi="Calibri" w:cs="Calibri"/>
                <w:sz w:val="20"/>
                <w:szCs w:val="20"/>
              </w:rPr>
              <w:t>Especificar la procedencia de los ingresos procedentes de otras administraciones, de entidades privadas y de personas donantes y/o asociadas</w:t>
            </w:r>
          </w:p>
          <w:p w:rsidR="00704DB0" w:rsidRPr="00177FFE" w:rsidRDefault="00704DB0" w:rsidP="006218BE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77FFE">
              <w:rPr>
                <w:rFonts w:ascii="Calibri" w:eastAsia="Calibri" w:hAnsi="Calibri" w:cs="Calibri"/>
                <w:sz w:val="20"/>
                <w:szCs w:val="20"/>
              </w:rPr>
              <w:t>En el caso de que el proyecto genere ingresos, indicar en qué forma se obtienen y hacer una breve descripción indicando qué productos o servicios son de pago y qué proporción de ingresos se estima que aportarán en relación con el coste total del proyecto, anotando el porcentaje estimado que representa del total.</w:t>
            </w:r>
          </w:p>
          <w:p w:rsidR="00704DB0" w:rsidRPr="00177FFE" w:rsidRDefault="00704DB0" w:rsidP="006218B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04DB0" w:rsidRPr="00177FFE" w:rsidTr="006218BE">
        <w:trPr>
          <w:trHeight w:val="12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</w:tc>
      </w:tr>
      <w:tr w:rsidR="00704DB0" w:rsidRPr="00177FFE" w:rsidTr="006218BE">
        <w:trPr>
          <w:trHeight w:val="32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04DB0" w:rsidRPr="00177FFE" w:rsidRDefault="00704DB0" w:rsidP="006218B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77FF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DESVIACIÓN DEL PRESUPUESTO RESPECTO A LA PLANIFICACIÓN INICIAL (I</w:t>
            </w:r>
            <w:r w:rsidRPr="00177FFE">
              <w:rPr>
                <w:sz w:val="20"/>
                <w:szCs w:val="20"/>
              </w:rPr>
              <w:t>ndicar porcentaje y una breve explicación motivando la desviación)</w:t>
            </w:r>
          </w:p>
        </w:tc>
      </w:tr>
      <w:tr w:rsidR="00704DB0" w:rsidRPr="00177FFE" w:rsidTr="006218BE">
        <w:trPr>
          <w:trHeight w:val="101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  <w:p w:rsidR="00704DB0" w:rsidRPr="00177FFE" w:rsidRDefault="00704DB0" w:rsidP="006218BE">
            <w:pPr>
              <w:rPr>
                <w:sz w:val="20"/>
                <w:szCs w:val="20"/>
                <w:highlight w:val="cyan"/>
              </w:rPr>
            </w:pPr>
          </w:p>
        </w:tc>
      </w:tr>
    </w:tbl>
    <w:p w:rsidR="00704DB0" w:rsidRPr="00566D7A" w:rsidRDefault="00704DB0" w:rsidP="00704DB0">
      <w:pPr>
        <w:spacing w:after="4" w:line="250" w:lineRule="auto"/>
        <w:ind w:right="815" w:firstLine="345"/>
        <w:rPr>
          <w:b/>
          <w:sz w:val="20"/>
        </w:rPr>
      </w:pPr>
    </w:p>
    <w:p w:rsidR="00704DB0" w:rsidRPr="00566D7A" w:rsidRDefault="00704DB0" w:rsidP="00704DB0">
      <w:pPr>
        <w:spacing w:after="235" w:line="250" w:lineRule="auto"/>
        <w:ind w:right="-11"/>
        <w:jc w:val="both"/>
        <w:rPr>
          <w:b/>
          <w:sz w:val="20"/>
        </w:rPr>
      </w:pPr>
      <w:r w:rsidRPr="00566D7A">
        <w:rPr>
          <w:b/>
          <w:sz w:val="20"/>
        </w:rPr>
        <w:t xml:space="preserve">IMPORTANTE: El importe total de gastos del </w:t>
      </w:r>
      <w:r>
        <w:rPr>
          <w:b/>
          <w:sz w:val="20"/>
        </w:rPr>
        <w:t>proyecto</w:t>
      </w:r>
      <w:r w:rsidRPr="00566D7A">
        <w:rPr>
          <w:b/>
          <w:sz w:val="20"/>
        </w:rPr>
        <w:t xml:space="preserve"> ha de coincidir con el importe total de ingresos del mismo. </w:t>
      </w:r>
    </w:p>
    <w:p w:rsidR="00704DB0" w:rsidRPr="0015536D" w:rsidRDefault="00704DB0" w:rsidP="00704DB0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15536D">
        <w:rPr>
          <w:sz w:val="20"/>
        </w:rPr>
        <w:t xml:space="preserve">D/Dª  </w:t>
      </w:r>
      <w:r w:rsidRPr="0015536D">
        <w:rPr>
          <w:rFonts w:eastAsia="Times New Roman"/>
          <w:sz w:val="20"/>
          <w:szCs w:val="20"/>
        </w:rPr>
        <w:t>………</w:t>
      </w:r>
      <w:r>
        <w:rPr>
          <w:rFonts w:eastAsia="Times New Roman"/>
          <w:sz w:val="20"/>
          <w:szCs w:val="20"/>
        </w:rPr>
        <w:t>……………………………………………………………..</w:t>
      </w:r>
      <w:r w:rsidRPr="0015536D">
        <w:rPr>
          <w:rFonts w:eastAsia="Times New Roman"/>
          <w:sz w:val="20"/>
          <w:szCs w:val="20"/>
        </w:rPr>
        <w:t xml:space="preserve">………………………………………….. </w:t>
      </w:r>
      <w:r>
        <w:rPr>
          <w:sz w:val="20"/>
        </w:rPr>
        <w:t>en representación de</w:t>
      </w:r>
      <w:r w:rsidRPr="0015536D">
        <w:rPr>
          <w:sz w:val="20"/>
        </w:rPr>
        <w:t xml:space="preserve"> la entidad, certifica la veracidad de todos los datos reflejados.</w:t>
      </w:r>
    </w:p>
    <w:p w:rsidR="00CF12C8" w:rsidRPr="00BC5B8E" w:rsidRDefault="00CF12C8" w:rsidP="002C609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BC5B8E">
        <w:rPr>
          <w:rFonts w:ascii="Arial" w:hAnsi="Arial" w:cs="Arial"/>
          <w:sz w:val="20"/>
          <w:szCs w:val="20"/>
        </w:rPr>
        <w:t>.</w:t>
      </w:r>
    </w:p>
    <w:sectPr w:rsidR="00CF12C8" w:rsidRPr="00BC5B8E" w:rsidSect="002C6097">
      <w:headerReference w:type="default" r:id="rId9"/>
      <w:pgSz w:w="11906" w:h="16838"/>
      <w:pgMar w:top="1705" w:right="991" w:bottom="1417" w:left="851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E0" w:rsidRDefault="001B49E0" w:rsidP="002E7C28">
      <w:pPr>
        <w:spacing w:after="0" w:line="240" w:lineRule="auto"/>
      </w:pPr>
      <w:r>
        <w:separator/>
      </w:r>
    </w:p>
  </w:endnote>
  <w:endnote w:type="continuationSeparator" w:id="0">
    <w:p w:rsidR="001B49E0" w:rsidRDefault="001B49E0" w:rsidP="002E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E0" w:rsidRDefault="001B49E0" w:rsidP="002E7C28">
      <w:pPr>
        <w:spacing w:after="0" w:line="240" w:lineRule="auto"/>
      </w:pPr>
      <w:r>
        <w:separator/>
      </w:r>
    </w:p>
  </w:footnote>
  <w:footnote w:type="continuationSeparator" w:id="0">
    <w:p w:rsidR="001B49E0" w:rsidRDefault="001B49E0" w:rsidP="002E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8D" w:rsidRDefault="00F4008D" w:rsidP="001B49E0">
    <w:pPr>
      <w:tabs>
        <w:tab w:val="center" w:pos="990"/>
        <w:tab w:val="right" w:pos="1981"/>
      </w:tabs>
      <w:spacing w:after="0"/>
      <w:ind w:right="408"/>
      <w:rPr>
        <w:sz w:val="18"/>
      </w:rPr>
    </w:pPr>
    <w:r>
      <w:rPr>
        <w:b/>
        <w:noProof/>
        <w:color w:val="270CCA"/>
        <w:sz w:val="18"/>
        <w:szCs w:val="18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F477D20" wp14:editId="1497EFBF">
              <wp:simplePos x="0" y="0"/>
              <wp:positionH relativeFrom="margin">
                <wp:posOffset>1443354</wp:posOffset>
              </wp:positionH>
              <wp:positionV relativeFrom="paragraph">
                <wp:posOffset>-230505</wp:posOffset>
              </wp:positionV>
              <wp:extent cx="5326339" cy="712454"/>
              <wp:effectExtent l="0" t="0" r="8255" b="0"/>
              <wp:wrapNone/>
              <wp:docPr id="63394" name="Rectángulo redondeado 63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26339" cy="712454"/>
                      </a:xfrm>
                      <a:prstGeom prst="roundRect">
                        <a:avLst>
                          <a:gd name="adj" fmla="val 6843"/>
                        </a:avLst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08D" w:rsidRPr="0024738C" w:rsidRDefault="00F4008D" w:rsidP="001B49E0">
                          <w:pPr>
                            <w:outlineLvl w:val="0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07E6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CONVOCATORIA ANUAL DE SUBVENCIONES, EN REGIMEN DE CONCURRENCIA COMPETITIVA, PARA ENTIDADES SIN ÁNIMO DE LUCRO DESTINADAS A PROYECTOS PARA EL FOMENTO DE INICIATIVAS SOCIALES DE INTERES PUBLICO CONVOCATORIA ANUAL.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477D20" id="Rectángulo redondeado 63394" o:spid="_x0000_s1026" style="position:absolute;margin-left:113.65pt;margin-top:-18.15pt;width:419.4pt;height:56.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" fillcolor="#1f497d" stroked="f" strokeweight="2pt">
              <v:path arrowok="t"/>
              <v:textbox>
                <w:txbxContent>
                  <w:p w:rsidR="00F4008D" w:rsidRPr="0024738C" w:rsidRDefault="00F4008D" w:rsidP="001B49E0">
                    <w:pPr>
                      <w:outlineLvl w:val="0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7207E6">
                      <w:rPr>
                        <w:rFonts w:asciiTheme="majorHAnsi" w:hAnsiTheme="majorHAnsi"/>
                        <w:b/>
                        <w:color w:val="FFFFFF" w:themeColor="background1"/>
                        <w:sz w:val="20"/>
                        <w:szCs w:val="20"/>
                      </w:rPr>
                      <w:t>CONVOCATORIA ANUAL DE SUBVENCIONES, EN REGIMEN DE CONCURRENCIA COMPETITIVA, PARA ENTIDADES SIN ÁNIMO DE LUCRO DESTINADAS A PROYECTOS PARA EL FOMENTO DE INICIATIVAS SOCIALES DE INTERES PUBLICO CONVOCATORIA ANUAL. 2024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92544" behindDoc="0" locked="0" layoutInCell="1" allowOverlap="1" wp14:anchorId="23D53D6E" wp14:editId="46A26849">
          <wp:simplePos x="0" y="0"/>
          <wp:positionH relativeFrom="column">
            <wp:posOffset>-461645</wp:posOffset>
          </wp:positionH>
          <wp:positionV relativeFrom="paragraph">
            <wp:posOffset>-186055</wp:posOffset>
          </wp:positionV>
          <wp:extent cx="1809750" cy="44196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oliticas Sociales en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sz w:val="18"/>
      </w:rPr>
      <w:tab/>
    </w:r>
  </w:p>
  <w:p w:rsidR="00F4008D" w:rsidRDefault="00F4008D" w:rsidP="001B49E0">
    <w:pPr>
      <w:spacing w:after="0"/>
      <w:ind w:right="408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03"/>
    <w:multiLevelType w:val="multilevel"/>
    <w:tmpl w:val="36EA02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C0BB8"/>
    <w:multiLevelType w:val="hybridMultilevel"/>
    <w:tmpl w:val="612C540C"/>
    <w:lvl w:ilvl="0" w:tplc="946A2450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C16567D"/>
    <w:multiLevelType w:val="hybridMultilevel"/>
    <w:tmpl w:val="8DFEEF56"/>
    <w:lvl w:ilvl="0" w:tplc="440498C8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1F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C82CC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86A9A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5ADCE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6559E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00A82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4638C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03922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921A6"/>
    <w:multiLevelType w:val="multilevel"/>
    <w:tmpl w:val="1CF2BE88"/>
    <w:lvl w:ilvl="0">
      <w:numFmt w:val="bullet"/>
      <w:lvlText w:val="-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11AD1"/>
    <w:multiLevelType w:val="hybridMultilevel"/>
    <w:tmpl w:val="175A23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12F"/>
    <w:multiLevelType w:val="hybridMultilevel"/>
    <w:tmpl w:val="D7D8222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A82D66"/>
    <w:multiLevelType w:val="hybridMultilevel"/>
    <w:tmpl w:val="241CCEC4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C8E22006">
      <w:numFmt w:val="bullet"/>
      <w:lvlText w:val="•"/>
      <w:lvlJc w:val="left"/>
      <w:pPr>
        <w:ind w:left="1493" w:hanging="360"/>
      </w:pPr>
      <w:rPr>
        <w:rFonts w:ascii="Calibri Light" w:eastAsia="Calibri" w:hAnsi="Calibri Light" w:cs="Calibri Light" w:hint="default"/>
      </w:rPr>
    </w:lvl>
    <w:lvl w:ilvl="2" w:tplc="0C0A001B" w:tentative="1">
      <w:start w:val="1"/>
      <w:numFmt w:val="lowerRoman"/>
      <w:lvlText w:val="%3."/>
      <w:lvlJc w:val="right"/>
      <w:pPr>
        <w:ind w:left="2213" w:hanging="180"/>
      </w:pPr>
    </w:lvl>
    <w:lvl w:ilvl="3" w:tplc="0C0A000F" w:tentative="1">
      <w:start w:val="1"/>
      <w:numFmt w:val="decimal"/>
      <w:lvlText w:val="%4."/>
      <w:lvlJc w:val="left"/>
      <w:pPr>
        <w:ind w:left="2933" w:hanging="360"/>
      </w:pPr>
    </w:lvl>
    <w:lvl w:ilvl="4" w:tplc="0C0A0019" w:tentative="1">
      <w:start w:val="1"/>
      <w:numFmt w:val="lowerLetter"/>
      <w:lvlText w:val="%5."/>
      <w:lvlJc w:val="left"/>
      <w:pPr>
        <w:ind w:left="3653" w:hanging="360"/>
      </w:pPr>
    </w:lvl>
    <w:lvl w:ilvl="5" w:tplc="0C0A001B" w:tentative="1">
      <w:start w:val="1"/>
      <w:numFmt w:val="lowerRoman"/>
      <w:lvlText w:val="%6."/>
      <w:lvlJc w:val="right"/>
      <w:pPr>
        <w:ind w:left="4373" w:hanging="180"/>
      </w:pPr>
    </w:lvl>
    <w:lvl w:ilvl="6" w:tplc="0C0A000F" w:tentative="1">
      <w:start w:val="1"/>
      <w:numFmt w:val="decimal"/>
      <w:lvlText w:val="%7."/>
      <w:lvlJc w:val="left"/>
      <w:pPr>
        <w:ind w:left="5093" w:hanging="360"/>
      </w:pPr>
    </w:lvl>
    <w:lvl w:ilvl="7" w:tplc="0C0A0019" w:tentative="1">
      <w:start w:val="1"/>
      <w:numFmt w:val="lowerLetter"/>
      <w:lvlText w:val="%8."/>
      <w:lvlJc w:val="left"/>
      <w:pPr>
        <w:ind w:left="5813" w:hanging="360"/>
      </w:pPr>
    </w:lvl>
    <w:lvl w:ilvl="8" w:tplc="0C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89821BD"/>
    <w:multiLevelType w:val="hybridMultilevel"/>
    <w:tmpl w:val="08C6E1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71A8"/>
    <w:multiLevelType w:val="multilevel"/>
    <w:tmpl w:val="181A1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91C57"/>
    <w:multiLevelType w:val="hybridMultilevel"/>
    <w:tmpl w:val="D02E0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798"/>
    <w:multiLevelType w:val="hybridMultilevel"/>
    <w:tmpl w:val="84368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85D"/>
    <w:multiLevelType w:val="hybridMultilevel"/>
    <w:tmpl w:val="695ED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8AC"/>
    <w:multiLevelType w:val="hybridMultilevel"/>
    <w:tmpl w:val="0456A16C"/>
    <w:lvl w:ilvl="0" w:tplc="8864CCC2">
      <w:start w:val="1"/>
      <w:numFmt w:val="bullet"/>
      <w:lvlText w:val="­"/>
      <w:lvlJc w:val="left"/>
      <w:pPr>
        <w:ind w:left="1713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B2E2D22"/>
    <w:multiLevelType w:val="hybridMultilevel"/>
    <w:tmpl w:val="3FFC2334"/>
    <w:lvl w:ilvl="0" w:tplc="946A2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23E"/>
    <w:multiLevelType w:val="hybridMultilevel"/>
    <w:tmpl w:val="95846DD8"/>
    <w:lvl w:ilvl="0" w:tplc="8864CCC2">
      <w:start w:val="1"/>
      <w:numFmt w:val="bullet"/>
      <w:lvlText w:val="­"/>
      <w:lvlJc w:val="left"/>
      <w:pPr>
        <w:ind w:left="1353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C3F1E98"/>
    <w:multiLevelType w:val="hybridMultilevel"/>
    <w:tmpl w:val="82BCFB56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C8E22006">
      <w:numFmt w:val="bullet"/>
      <w:lvlText w:val="•"/>
      <w:lvlJc w:val="left"/>
      <w:pPr>
        <w:ind w:left="1493" w:hanging="360"/>
      </w:pPr>
      <w:rPr>
        <w:rFonts w:ascii="Calibri Light" w:eastAsia="Calibri" w:hAnsi="Calibri Light" w:cs="Calibri Light" w:hint="default"/>
      </w:rPr>
    </w:lvl>
    <w:lvl w:ilvl="2" w:tplc="0C0A001B" w:tentative="1">
      <w:start w:val="1"/>
      <w:numFmt w:val="lowerRoman"/>
      <w:lvlText w:val="%3."/>
      <w:lvlJc w:val="right"/>
      <w:pPr>
        <w:ind w:left="2213" w:hanging="180"/>
      </w:pPr>
    </w:lvl>
    <w:lvl w:ilvl="3" w:tplc="0C0A000F" w:tentative="1">
      <w:start w:val="1"/>
      <w:numFmt w:val="decimal"/>
      <w:lvlText w:val="%4."/>
      <w:lvlJc w:val="left"/>
      <w:pPr>
        <w:ind w:left="2933" w:hanging="360"/>
      </w:pPr>
    </w:lvl>
    <w:lvl w:ilvl="4" w:tplc="0C0A0019" w:tentative="1">
      <w:start w:val="1"/>
      <w:numFmt w:val="lowerLetter"/>
      <w:lvlText w:val="%5."/>
      <w:lvlJc w:val="left"/>
      <w:pPr>
        <w:ind w:left="3653" w:hanging="360"/>
      </w:pPr>
    </w:lvl>
    <w:lvl w:ilvl="5" w:tplc="0C0A001B" w:tentative="1">
      <w:start w:val="1"/>
      <w:numFmt w:val="lowerRoman"/>
      <w:lvlText w:val="%6."/>
      <w:lvlJc w:val="right"/>
      <w:pPr>
        <w:ind w:left="4373" w:hanging="180"/>
      </w:pPr>
    </w:lvl>
    <w:lvl w:ilvl="6" w:tplc="0C0A000F" w:tentative="1">
      <w:start w:val="1"/>
      <w:numFmt w:val="decimal"/>
      <w:lvlText w:val="%7."/>
      <w:lvlJc w:val="left"/>
      <w:pPr>
        <w:ind w:left="5093" w:hanging="360"/>
      </w:pPr>
    </w:lvl>
    <w:lvl w:ilvl="7" w:tplc="0C0A0019" w:tentative="1">
      <w:start w:val="1"/>
      <w:numFmt w:val="lowerLetter"/>
      <w:lvlText w:val="%8."/>
      <w:lvlJc w:val="left"/>
      <w:pPr>
        <w:ind w:left="5813" w:hanging="360"/>
      </w:pPr>
    </w:lvl>
    <w:lvl w:ilvl="8" w:tplc="0C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D763FD6"/>
    <w:multiLevelType w:val="multilevel"/>
    <w:tmpl w:val="720CB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951AC"/>
    <w:multiLevelType w:val="hybridMultilevel"/>
    <w:tmpl w:val="F6941514"/>
    <w:lvl w:ilvl="0" w:tplc="FEACC94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4B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D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06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C1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1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C7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CA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80A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6F1917"/>
    <w:multiLevelType w:val="hybridMultilevel"/>
    <w:tmpl w:val="0D2C9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803D7"/>
    <w:multiLevelType w:val="hybridMultilevel"/>
    <w:tmpl w:val="F6941514"/>
    <w:lvl w:ilvl="0" w:tplc="FEACC94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4B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D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06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C1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1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C7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CA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80A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EA1802"/>
    <w:multiLevelType w:val="hybridMultilevel"/>
    <w:tmpl w:val="96D63E4A"/>
    <w:lvl w:ilvl="0" w:tplc="7838989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3904CF"/>
    <w:multiLevelType w:val="multilevel"/>
    <w:tmpl w:val="0C0A0023"/>
    <w:styleLink w:val="Estilo1"/>
    <w:lvl w:ilvl="0">
      <w:start w:val="1"/>
      <w:numFmt w:val="decimal"/>
      <w:lvlText w:val="Artículo %1."/>
      <w:lvlJc w:val="left"/>
      <w:pPr>
        <w:ind w:left="568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4037C26"/>
    <w:multiLevelType w:val="hybridMultilevel"/>
    <w:tmpl w:val="0D92DAF4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7F26"/>
    <w:multiLevelType w:val="hybridMultilevel"/>
    <w:tmpl w:val="3920F0C8"/>
    <w:lvl w:ilvl="0" w:tplc="2FDED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3126E"/>
    <w:multiLevelType w:val="hybridMultilevel"/>
    <w:tmpl w:val="912A9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596"/>
    <w:multiLevelType w:val="multilevel"/>
    <w:tmpl w:val="2A5C689E"/>
    <w:lvl w:ilvl="0">
      <w:numFmt w:val="bullet"/>
      <w:lvlText w:val="-"/>
      <w:lvlJc w:val="left"/>
      <w:rPr>
        <w:rFonts w:ascii="Arial" w:eastAsia="Times New Roman" w:hAnsi="Arial" w:cs="Aria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31B68"/>
    <w:multiLevelType w:val="hybridMultilevel"/>
    <w:tmpl w:val="1AB01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430C9"/>
    <w:multiLevelType w:val="multilevel"/>
    <w:tmpl w:val="36EA02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AE71BC"/>
    <w:multiLevelType w:val="hybridMultilevel"/>
    <w:tmpl w:val="D524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14D"/>
    <w:multiLevelType w:val="hybridMultilevel"/>
    <w:tmpl w:val="1624B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34ABC"/>
    <w:multiLevelType w:val="hybridMultilevel"/>
    <w:tmpl w:val="1DF0C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86D71"/>
    <w:multiLevelType w:val="hybridMultilevel"/>
    <w:tmpl w:val="C0369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401"/>
    <w:multiLevelType w:val="multilevel"/>
    <w:tmpl w:val="3188B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B4698A"/>
    <w:multiLevelType w:val="hybridMultilevel"/>
    <w:tmpl w:val="0D6A03EE"/>
    <w:lvl w:ilvl="0" w:tplc="65C24A8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7CAB7998"/>
    <w:multiLevelType w:val="hybridMultilevel"/>
    <w:tmpl w:val="2842E37E"/>
    <w:lvl w:ilvl="0" w:tplc="946A245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8B5DF8"/>
    <w:multiLevelType w:val="multilevel"/>
    <w:tmpl w:val="617066A4"/>
    <w:lvl w:ilvl="0">
      <w:numFmt w:val="bullet"/>
      <w:lvlText w:val="-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D444F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25"/>
  </w:num>
  <w:num w:numId="5">
    <w:abstractNumId w:val="3"/>
  </w:num>
  <w:num w:numId="6">
    <w:abstractNumId w:val="18"/>
  </w:num>
  <w:num w:numId="7">
    <w:abstractNumId w:val="34"/>
  </w:num>
  <w:num w:numId="8">
    <w:abstractNumId w:val="26"/>
  </w:num>
  <w:num w:numId="9">
    <w:abstractNumId w:val="10"/>
  </w:num>
  <w:num w:numId="10">
    <w:abstractNumId w:val="29"/>
  </w:num>
  <w:num w:numId="11">
    <w:abstractNumId w:val="24"/>
  </w:num>
  <w:num w:numId="12">
    <w:abstractNumId w:val="31"/>
  </w:num>
  <w:num w:numId="13">
    <w:abstractNumId w:val="11"/>
  </w:num>
  <w:num w:numId="14">
    <w:abstractNumId w:val="9"/>
  </w:num>
  <w:num w:numId="15">
    <w:abstractNumId w:val="28"/>
  </w:num>
  <w:num w:numId="16">
    <w:abstractNumId w:val="14"/>
  </w:num>
  <w:num w:numId="17">
    <w:abstractNumId w:val="12"/>
  </w:num>
  <w:num w:numId="18">
    <w:abstractNumId w:val="6"/>
  </w:num>
  <w:num w:numId="19">
    <w:abstractNumId w:val="15"/>
  </w:num>
  <w:num w:numId="20">
    <w:abstractNumId w:val="22"/>
  </w:num>
  <w:num w:numId="21">
    <w:abstractNumId w:val="33"/>
  </w:num>
  <w:num w:numId="22">
    <w:abstractNumId w:val="21"/>
  </w:num>
  <w:num w:numId="23">
    <w:abstractNumId w:val="36"/>
  </w:num>
  <w:num w:numId="24">
    <w:abstractNumId w:val="13"/>
  </w:num>
  <w:num w:numId="25">
    <w:abstractNumId w:val="1"/>
  </w:num>
  <w:num w:numId="26">
    <w:abstractNumId w:val="5"/>
  </w:num>
  <w:num w:numId="27">
    <w:abstractNumId w:val="30"/>
  </w:num>
  <w:num w:numId="28">
    <w:abstractNumId w:val="7"/>
  </w:num>
  <w:num w:numId="29">
    <w:abstractNumId w:val="32"/>
  </w:num>
  <w:num w:numId="30">
    <w:abstractNumId w:val="16"/>
  </w:num>
  <w:num w:numId="31">
    <w:abstractNumId w:val="8"/>
  </w:num>
  <w:num w:numId="32">
    <w:abstractNumId w:val="4"/>
  </w:num>
  <w:num w:numId="33">
    <w:abstractNumId w:val="20"/>
  </w:num>
  <w:num w:numId="34">
    <w:abstractNumId w:val="23"/>
  </w:num>
  <w:num w:numId="35">
    <w:abstractNumId w:val="19"/>
  </w:num>
  <w:num w:numId="36">
    <w:abstractNumId w:val="2"/>
  </w:num>
  <w:num w:numId="37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35"/>
    <w:rsid w:val="00016F67"/>
    <w:rsid w:val="000364F4"/>
    <w:rsid w:val="00057D1F"/>
    <w:rsid w:val="00077459"/>
    <w:rsid w:val="00084362"/>
    <w:rsid w:val="00087257"/>
    <w:rsid w:val="0009705E"/>
    <w:rsid w:val="000B4BB1"/>
    <w:rsid w:val="000B7F05"/>
    <w:rsid w:val="000C6A55"/>
    <w:rsid w:val="000D340F"/>
    <w:rsid w:val="001006B7"/>
    <w:rsid w:val="001033F9"/>
    <w:rsid w:val="00107534"/>
    <w:rsid w:val="001167EC"/>
    <w:rsid w:val="0013343A"/>
    <w:rsid w:val="00141E1D"/>
    <w:rsid w:val="00177FFE"/>
    <w:rsid w:val="00180764"/>
    <w:rsid w:val="00181458"/>
    <w:rsid w:val="001966F4"/>
    <w:rsid w:val="001975F7"/>
    <w:rsid w:val="001A7EDC"/>
    <w:rsid w:val="001B1BA0"/>
    <w:rsid w:val="001B201F"/>
    <w:rsid w:val="001B49E0"/>
    <w:rsid w:val="001E5A76"/>
    <w:rsid w:val="002075E3"/>
    <w:rsid w:val="0022759E"/>
    <w:rsid w:val="00241521"/>
    <w:rsid w:val="00282865"/>
    <w:rsid w:val="00297373"/>
    <w:rsid w:val="002A7C59"/>
    <w:rsid w:val="002C1419"/>
    <w:rsid w:val="002C6097"/>
    <w:rsid w:val="002D02B8"/>
    <w:rsid w:val="002E7C28"/>
    <w:rsid w:val="003400F1"/>
    <w:rsid w:val="00353A1B"/>
    <w:rsid w:val="00362D7E"/>
    <w:rsid w:val="00383AF1"/>
    <w:rsid w:val="00392710"/>
    <w:rsid w:val="003A667B"/>
    <w:rsid w:val="003C1D1B"/>
    <w:rsid w:val="003E7540"/>
    <w:rsid w:val="003F6675"/>
    <w:rsid w:val="00415CF7"/>
    <w:rsid w:val="0043279B"/>
    <w:rsid w:val="0044204B"/>
    <w:rsid w:val="00493707"/>
    <w:rsid w:val="00493B4C"/>
    <w:rsid w:val="004C75D0"/>
    <w:rsid w:val="004D265C"/>
    <w:rsid w:val="004D6D1A"/>
    <w:rsid w:val="004D7737"/>
    <w:rsid w:val="004F2744"/>
    <w:rsid w:val="0050080E"/>
    <w:rsid w:val="0051404C"/>
    <w:rsid w:val="005236B3"/>
    <w:rsid w:val="00524AFF"/>
    <w:rsid w:val="00531254"/>
    <w:rsid w:val="00552A77"/>
    <w:rsid w:val="00552B88"/>
    <w:rsid w:val="005629A6"/>
    <w:rsid w:val="005635B7"/>
    <w:rsid w:val="0057789B"/>
    <w:rsid w:val="005801B7"/>
    <w:rsid w:val="0058425B"/>
    <w:rsid w:val="005D51AA"/>
    <w:rsid w:val="005D7926"/>
    <w:rsid w:val="00603560"/>
    <w:rsid w:val="00612470"/>
    <w:rsid w:val="00613628"/>
    <w:rsid w:val="00616597"/>
    <w:rsid w:val="00632897"/>
    <w:rsid w:val="00636251"/>
    <w:rsid w:val="00637A9B"/>
    <w:rsid w:val="00642538"/>
    <w:rsid w:val="006541E9"/>
    <w:rsid w:val="0066770D"/>
    <w:rsid w:val="006849FA"/>
    <w:rsid w:val="006A103F"/>
    <w:rsid w:val="006A1061"/>
    <w:rsid w:val="006A5207"/>
    <w:rsid w:val="006B5CBE"/>
    <w:rsid w:val="006F14ED"/>
    <w:rsid w:val="00704DB0"/>
    <w:rsid w:val="0070769E"/>
    <w:rsid w:val="0072179D"/>
    <w:rsid w:val="007224D8"/>
    <w:rsid w:val="00726671"/>
    <w:rsid w:val="00726A09"/>
    <w:rsid w:val="0075394C"/>
    <w:rsid w:val="00757BCB"/>
    <w:rsid w:val="00790505"/>
    <w:rsid w:val="007A4531"/>
    <w:rsid w:val="007D0123"/>
    <w:rsid w:val="007D3895"/>
    <w:rsid w:val="008260E1"/>
    <w:rsid w:val="00835CE5"/>
    <w:rsid w:val="008540FD"/>
    <w:rsid w:val="00857609"/>
    <w:rsid w:val="00864648"/>
    <w:rsid w:val="00872E67"/>
    <w:rsid w:val="00874F35"/>
    <w:rsid w:val="00886A34"/>
    <w:rsid w:val="008921D8"/>
    <w:rsid w:val="008943E1"/>
    <w:rsid w:val="008A1EE7"/>
    <w:rsid w:val="008A2088"/>
    <w:rsid w:val="008D106D"/>
    <w:rsid w:val="008D16D4"/>
    <w:rsid w:val="008D3B4C"/>
    <w:rsid w:val="008D671F"/>
    <w:rsid w:val="008F36A0"/>
    <w:rsid w:val="008F4D5C"/>
    <w:rsid w:val="00901B90"/>
    <w:rsid w:val="0094197A"/>
    <w:rsid w:val="00946578"/>
    <w:rsid w:val="009524E3"/>
    <w:rsid w:val="00961047"/>
    <w:rsid w:val="00980908"/>
    <w:rsid w:val="009850B3"/>
    <w:rsid w:val="009866BE"/>
    <w:rsid w:val="00994B21"/>
    <w:rsid w:val="009A2CDF"/>
    <w:rsid w:val="009E516E"/>
    <w:rsid w:val="009E6CDD"/>
    <w:rsid w:val="009F379B"/>
    <w:rsid w:val="009F70BA"/>
    <w:rsid w:val="00A1494F"/>
    <w:rsid w:val="00A461B8"/>
    <w:rsid w:val="00A46AFE"/>
    <w:rsid w:val="00AD4C93"/>
    <w:rsid w:val="00AE43E7"/>
    <w:rsid w:val="00AF16A4"/>
    <w:rsid w:val="00AF1F26"/>
    <w:rsid w:val="00B25652"/>
    <w:rsid w:val="00B60EED"/>
    <w:rsid w:val="00B66AD9"/>
    <w:rsid w:val="00B75A0A"/>
    <w:rsid w:val="00B80821"/>
    <w:rsid w:val="00B904FD"/>
    <w:rsid w:val="00B96B6B"/>
    <w:rsid w:val="00BA3DB4"/>
    <w:rsid w:val="00BB4635"/>
    <w:rsid w:val="00BC3D21"/>
    <w:rsid w:val="00BC5B8E"/>
    <w:rsid w:val="00BE702B"/>
    <w:rsid w:val="00C2690E"/>
    <w:rsid w:val="00C52328"/>
    <w:rsid w:val="00C61FF6"/>
    <w:rsid w:val="00C621EB"/>
    <w:rsid w:val="00C75A10"/>
    <w:rsid w:val="00C770C5"/>
    <w:rsid w:val="00C83C82"/>
    <w:rsid w:val="00C85A90"/>
    <w:rsid w:val="00C86C04"/>
    <w:rsid w:val="00C91BCA"/>
    <w:rsid w:val="00C97831"/>
    <w:rsid w:val="00CE5541"/>
    <w:rsid w:val="00CF12C8"/>
    <w:rsid w:val="00D92773"/>
    <w:rsid w:val="00D963EB"/>
    <w:rsid w:val="00DA3359"/>
    <w:rsid w:val="00DA70FB"/>
    <w:rsid w:val="00E05410"/>
    <w:rsid w:val="00E61A4A"/>
    <w:rsid w:val="00E921A2"/>
    <w:rsid w:val="00E9285B"/>
    <w:rsid w:val="00EC2B08"/>
    <w:rsid w:val="00EE096F"/>
    <w:rsid w:val="00EE45B5"/>
    <w:rsid w:val="00EE6E82"/>
    <w:rsid w:val="00F236B0"/>
    <w:rsid w:val="00F25377"/>
    <w:rsid w:val="00F255D7"/>
    <w:rsid w:val="00F3184A"/>
    <w:rsid w:val="00F4008D"/>
    <w:rsid w:val="00F85B90"/>
    <w:rsid w:val="00FA1498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F24AAEF5-F616-495A-AA80-D4329AF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AE43E7"/>
    <w:pPr>
      <w:keepNext/>
      <w:keepLines/>
      <w:numPr>
        <w:numId w:val="23"/>
      </w:numPr>
      <w:spacing w:after="114" w:line="249" w:lineRule="auto"/>
      <w:ind w:right="164"/>
      <w:jc w:val="both"/>
      <w:outlineLvl w:val="0"/>
    </w:pPr>
    <w:rPr>
      <w:rFonts w:ascii="Arial" w:eastAsia="Arial" w:hAnsi="Arial" w:cs="Arial"/>
      <w:b/>
      <w:color w:val="1F4E79"/>
    </w:rPr>
  </w:style>
  <w:style w:type="paragraph" w:styleId="Ttulo2">
    <w:name w:val="heading 2"/>
    <w:next w:val="Normal"/>
    <w:link w:val="Ttulo2Car"/>
    <w:uiPriority w:val="9"/>
    <w:unhideWhenUsed/>
    <w:qFormat/>
    <w:rsid w:val="00AE43E7"/>
    <w:pPr>
      <w:keepNext/>
      <w:keepLines/>
      <w:numPr>
        <w:ilvl w:val="1"/>
        <w:numId w:val="23"/>
      </w:numPr>
      <w:spacing w:after="114" w:line="249" w:lineRule="auto"/>
      <w:outlineLvl w:val="1"/>
    </w:pPr>
    <w:rPr>
      <w:rFonts w:ascii="Arial" w:eastAsia="Arial" w:hAnsi="Arial" w:cs="Arial"/>
      <w:b/>
      <w:color w:val="0070C0"/>
    </w:rPr>
  </w:style>
  <w:style w:type="paragraph" w:styleId="Ttulo3">
    <w:name w:val="heading 3"/>
    <w:next w:val="Normal"/>
    <w:link w:val="Ttulo3Car"/>
    <w:uiPriority w:val="9"/>
    <w:unhideWhenUsed/>
    <w:qFormat/>
    <w:rsid w:val="00AE43E7"/>
    <w:pPr>
      <w:keepNext/>
      <w:keepLines/>
      <w:numPr>
        <w:ilvl w:val="2"/>
        <w:numId w:val="23"/>
      </w:numPr>
      <w:spacing w:after="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3E7"/>
    <w:pPr>
      <w:keepNext/>
      <w:keepLines/>
      <w:numPr>
        <w:ilvl w:val="3"/>
        <w:numId w:val="23"/>
      </w:numPr>
      <w:spacing w:before="40" w:after="0" w:line="249" w:lineRule="auto"/>
      <w:ind w:right="156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3E7"/>
    <w:pPr>
      <w:keepNext/>
      <w:keepLines/>
      <w:numPr>
        <w:ilvl w:val="4"/>
        <w:numId w:val="23"/>
      </w:numPr>
      <w:spacing w:before="40" w:after="0" w:line="249" w:lineRule="auto"/>
      <w:ind w:right="156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3E7"/>
    <w:pPr>
      <w:keepNext/>
      <w:keepLines/>
      <w:numPr>
        <w:ilvl w:val="5"/>
        <w:numId w:val="23"/>
      </w:numPr>
      <w:spacing w:before="40" w:after="0" w:line="249" w:lineRule="auto"/>
      <w:ind w:right="156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3E7"/>
    <w:pPr>
      <w:keepNext/>
      <w:keepLines/>
      <w:numPr>
        <w:ilvl w:val="6"/>
        <w:numId w:val="23"/>
      </w:numPr>
      <w:spacing w:before="40" w:after="0" w:line="249" w:lineRule="auto"/>
      <w:ind w:right="15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3E7"/>
    <w:pPr>
      <w:keepNext/>
      <w:keepLines/>
      <w:numPr>
        <w:ilvl w:val="7"/>
        <w:numId w:val="23"/>
      </w:numPr>
      <w:spacing w:before="40" w:after="0" w:line="249" w:lineRule="auto"/>
      <w:ind w:right="156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3E7"/>
    <w:pPr>
      <w:keepNext/>
      <w:keepLines/>
      <w:numPr>
        <w:ilvl w:val="8"/>
        <w:numId w:val="23"/>
      </w:numPr>
      <w:spacing w:before="40" w:after="0" w:line="249" w:lineRule="auto"/>
      <w:ind w:right="156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28"/>
  </w:style>
  <w:style w:type="paragraph" w:styleId="Piedepgina">
    <w:name w:val="footer"/>
    <w:basedOn w:val="Normal"/>
    <w:link w:val="PiedepginaCar"/>
    <w:uiPriority w:val="99"/>
    <w:unhideWhenUsed/>
    <w:rsid w:val="002E7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28"/>
  </w:style>
  <w:style w:type="paragraph" w:styleId="Sinespaciado">
    <w:name w:val="No Spacing"/>
    <w:uiPriority w:val="1"/>
    <w:qFormat/>
    <w:rsid w:val="008540FD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8F4D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A2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2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2CDF"/>
    <w:rPr>
      <w:sz w:val="20"/>
      <w:szCs w:val="20"/>
    </w:rPr>
  </w:style>
  <w:style w:type="paragraph" w:customStyle="1" w:styleId="Default">
    <w:name w:val="Default"/>
    <w:rsid w:val="009A2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E43E7"/>
    <w:rPr>
      <w:rFonts w:ascii="Arial" w:eastAsia="Arial" w:hAnsi="Arial" w:cs="Arial"/>
      <w:b/>
      <w:color w:val="1F4E79"/>
    </w:rPr>
  </w:style>
  <w:style w:type="character" w:customStyle="1" w:styleId="Ttulo2Car">
    <w:name w:val="Título 2 Car"/>
    <w:basedOn w:val="Fuentedeprrafopredeter"/>
    <w:link w:val="Ttulo2"/>
    <w:uiPriority w:val="9"/>
    <w:rsid w:val="00AE43E7"/>
    <w:rPr>
      <w:rFonts w:ascii="Arial" w:eastAsia="Arial" w:hAnsi="Arial" w:cs="Arial"/>
      <w:b/>
      <w:color w:val="0070C0"/>
    </w:rPr>
  </w:style>
  <w:style w:type="character" w:customStyle="1" w:styleId="Ttulo3Car">
    <w:name w:val="Título 3 Car"/>
    <w:basedOn w:val="Fuentedeprrafopredeter"/>
    <w:link w:val="Ttulo3"/>
    <w:uiPriority w:val="9"/>
    <w:rsid w:val="00AE43E7"/>
    <w:rPr>
      <w:rFonts w:ascii="Arial" w:eastAsia="Arial" w:hAnsi="Arial" w:cs="Arial"/>
      <w:b/>
      <w:color w:val="000000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43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3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3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3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3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3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AE43E7"/>
    <w:pPr>
      <w:numPr>
        <w:numId w:val="22"/>
      </w:numPr>
    </w:pPr>
  </w:style>
  <w:style w:type="table" w:styleId="Tablaconcuadrcula">
    <w:name w:val="Table Grid"/>
    <w:basedOn w:val="Tablanormal"/>
    <w:uiPriority w:val="39"/>
    <w:rsid w:val="0011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5D51AA"/>
  </w:style>
  <w:style w:type="character" w:styleId="Hipervnculo">
    <w:name w:val="Hyperlink"/>
    <w:basedOn w:val="Fuentedeprrafopredeter"/>
    <w:uiPriority w:val="99"/>
    <w:unhideWhenUsed/>
    <w:rsid w:val="004D7737"/>
    <w:rPr>
      <w:color w:val="0563C1" w:themeColor="hyperlink"/>
      <w:u w:val="single"/>
    </w:rPr>
  </w:style>
  <w:style w:type="table" w:customStyle="1" w:styleId="TableGrid1">
    <w:name w:val="TableGrid1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29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6D12-8F0A-4E5C-965C-90CB3F8F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Velasco Muñiz</dc:creator>
  <cp:lastModifiedBy>María Velasco Muñiz</cp:lastModifiedBy>
  <cp:revision>2</cp:revision>
  <dcterms:created xsi:type="dcterms:W3CDTF">2024-08-28T08:08:00Z</dcterms:created>
  <dcterms:modified xsi:type="dcterms:W3CDTF">2024-08-28T08:08:00Z</dcterms:modified>
</cp:coreProperties>
</file>