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B8" w:rsidRDefault="00A461B8">
      <w:pPr>
        <w:tabs>
          <w:tab w:val="left" w:pos="2355"/>
        </w:tabs>
        <w:rPr>
          <w:rFonts w:ascii="Arial" w:eastAsia="Arial" w:hAnsi="Arial" w:cs="Arial"/>
          <w:sz w:val="20"/>
        </w:rPr>
      </w:pPr>
    </w:p>
    <w:p w:rsidR="00A461B8" w:rsidRDefault="00A461B8">
      <w:pPr>
        <w:tabs>
          <w:tab w:val="left" w:pos="900"/>
        </w:tabs>
        <w:rPr>
          <w:rFonts w:ascii="Arial" w:eastAsia="Arial" w:hAnsi="Arial" w:cs="Arial"/>
          <w:sz w:val="20"/>
        </w:rPr>
      </w:pPr>
      <w:r>
        <w:object w:dxaOrig="1349" w:dyaOrig="1001">
          <v:rect id="_x0000_i1035" style="width:67.5pt;height:50.25pt" o:ole="" o:preferrelative="t" stroked="f">
            <v:imagedata r:id="rId7" o:title=""/>
          </v:rect>
          <o:OLEObject Type="Embed" ProgID="StaticMetafile" ShapeID="_x0000_i1035" DrawAspect="Content" ObjectID="_1765782760" r:id="rId8"/>
        </w:object>
      </w:r>
      <w:r w:rsidR="00616597">
        <w:rPr>
          <w:rFonts w:ascii="Arial" w:eastAsia="Arial" w:hAnsi="Arial" w:cs="Arial"/>
          <w:sz w:val="20"/>
        </w:rPr>
        <w:tab/>
      </w:r>
    </w:p>
    <w:p w:rsidR="00BB4635" w:rsidRDefault="00616597">
      <w:pPr>
        <w:spacing w:after="346" w:line="252" w:lineRule="auto"/>
        <w:ind w:left="424" w:right="1237" w:hanging="1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ANEXO IV  </w:t>
      </w:r>
    </w:p>
    <w:p w:rsidR="00BB4635" w:rsidRDefault="00616597">
      <w:pPr>
        <w:spacing w:after="6" w:line="252" w:lineRule="auto"/>
        <w:ind w:left="424" w:right="414" w:hanging="1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MEMORIA FINAL JUSTIFICATIVA DE LA REALIZACIÓN DEL PROYECTO SUBVENCIONADO </w:t>
      </w:r>
    </w:p>
    <w:p w:rsidR="00BB4635" w:rsidRDefault="00BB4635">
      <w:pPr>
        <w:spacing w:after="6" w:line="252" w:lineRule="auto"/>
        <w:ind w:left="424" w:right="414" w:hanging="10"/>
        <w:jc w:val="center"/>
        <w:rPr>
          <w:rFonts w:ascii="Arial" w:eastAsia="Arial" w:hAnsi="Arial" w:cs="Arial"/>
          <w:b/>
          <w:color w:val="000000"/>
          <w:sz w:val="6"/>
        </w:rPr>
      </w:pPr>
    </w:p>
    <w:p w:rsidR="00BB4635" w:rsidRDefault="00616597">
      <w:pPr>
        <w:keepNext/>
        <w:keepLines/>
        <w:spacing w:before="240" w:after="198"/>
        <w:ind w:left="573" w:right="1384" w:hanging="10"/>
        <w:jc w:val="center"/>
        <w:rPr>
          <w:rFonts w:ascii="Arial" w:eastAsia="Arial" w:hAnsi="Arial" w:cs="Arial"/>
          <w:b/>
          <w:color w:val="C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ab/>
        <w:t xml:space="preserve"> </w:t>
      </w:r>
    </w:p>
    <w:p w:rsidR="00BB4635" w:rsidRDefault="00616597">
      <w:pPr>
        <w:spacing w:after="233" w:line="250" w:lineRule="auto"/>
        <w:ind w:left="10" w:firstLine="563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ENTIDAD:................................................................................ </w:t>
      </w:r>
    </w:p>
    <w:p w:rsidR="00BB4635" w:rsidRDefault="00616597" w:rsidP="00CE5541">
      <w:pPr>
        <w:numPr>
          <w:ilvl w:val="0"/>
          <w:numId w:val="35"/>
        </w:numPr>
        <w:spacing w:after="4" w:line="250" w:lineRule="auto"/>
        <w:ind w:left="786" w:right="815" w:hanging="360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Denominación del proyecto</w:t>
      </w:r>
    </w:p>
    <w:p w:rsidR="00BB4635" w:rsidRDefault="00BB463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</w:rPr>
      </w:pPr>
    </w:p>
    <w:p w:rsidR="00BB4635" w:rsidRDefault="00616597" w:rsidP="00CE5541">
      <w:pPr>
        <w:numPr>
          <w:ilvl w:val="0"/>
          <w:numId w:val="36"/>
        </w:numPr>
        <w:spacing w:after="4" w:line="250" w:lineRule="auto"/>
        <w:ind w:left="786" w:right="815" w:hanging="360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Desarrollo del proyecto </w:t>
      </w:r>
    </w:p>
    <w:p w:rsidR="00BB4635" w:rsidRDefault="00BB4635">
      <w:pPr>
        <w:spacing w:after="4" w:line="250" w:lineRule="auto"/>
        <w:ind w:left="786" w:right="815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BB4635" w:rsidRDefault="00616597" w:rsidP="00CE5541">
      <w:pPr>
        <w:numPr>
          <w:ilvl w:val="0"/>
          <w:numId w:val="37"/>
        </w:numPr>
        <w:spacing w:after="4" w:line="250" w:lineRule="auto"/>
        <w:ind w:left="786" w:right="815" w:hanging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Características de las personas participantes o asistentes </w:t>
      </w:r>
    </w:p>
    <w:p w:rsidR="00BB4635" w:rsidRDefault="00BB463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</w:rPr>
      </w:pPr>
    </w:p>
    <w:p w:rsidR="00BB4635" w:rsidRDefault="00616597" w:rsidP="00CE5541">
      <w:pPr>
        <w:keepNext/>
        <w:keepLines/>
        <w:numPr>
          <w:ilvl w:val="0"/>
          <w:numId w:val="38"/>
        </w:numPr>
        <w:spacing w:after="8" w:line="255" w:lineRule="auto"/>
        <w:ind w:left="786" w:hanging="36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Repercusión del proyecto </w:t>
      </w:r>
    </w:p>
    <w:p w:rsidR="00BB4635" w:rsidRDefault="00BB4635">
      <w:pPr>
        <w:rPr>
          <w:rFonts w:ascii="Calibri" w:eastAsia="Calibri" w:hAnsi="Calibri" w:cs="Calibri"/>
          <w:sz w:val="6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1207"/>
        <w:gridCol w:w="1679"/>
        <w:gridCol w:w="2608"/>
        <w:gridCol w:w="1169"/>
      </w:tblGrid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43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Repercusión en el grupo de población/colectivo al que va dirigido: </w:t>
            </w:r>
          </w:p>
          <w:p w:rsidR="00BB4635" w:rsidRDefault="00616597">
            <w:pPr>
              <w:spacing w:after="43"/>
              <w:ind w:left="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BB4635" w:rsidRDefault="00BB463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43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Número TOTAL de personas atendidas (sin repetir)</w:t>
            </w:r>
            <w:r>
              <w:rPr>
                <w:rFonts w:ascii="Calibri" w:eastAsia="Calibri" w:hAnsi="Calibri" w:cs="Calibri"/>
                <w:sz w:val="18"/>
              </w:rPr>
              <w:t xml:space="preserve"> según lugar de residencia (Personas beneficiarias directas: reciben directamente las acciones proyectadas; Personas beneficiarias indirectas: personas relacionadas por distintos vínculos con las directas).</w:t>
            </w:r>
          </w:p>
        </w:tc>
      </w:tr>
      <w:tr w:rsidR="00BB4635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OVIEDO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Nº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RESTO DE ASTURIAS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Nº </w:t>
            </w:r>
          </w:p>
        </w:tc>
      </w:tr>
      <w:tr w:rsidR="00BB4635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Directamente afectadas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Directamente afectadas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BB4635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Indirectamente afectadas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Indirectamente afectadas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BB4635"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TOTAL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TOTAL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</w:tr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43"/>
              <w:ind w:left="2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Perfil de personas beneficiarias indirectas: </w:t>
            </w:r>
          </w:p>
          <w:p w:rsidR="00BB4635" w:rsidRDefault="00616597" w:rsidP="00CE5541">
            <w:pPr>
              <w:numPr>
                <w:ilvl w:val="0"/>
                <w:numId w:val="39"/>
              </w:numPr>
              <w:spacing w:after="41"/>
              <w:ind w:left="722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Familiares: </w:t>
            </w:r>
          </w:p>
          <w:p w:rsidR="00BB4635" w:rsidRDefault="00616597" w:rsidP="00CE5541">
            <w:pPr>
              <w:numPr>
                <w:ilvl w:val="0"/>
                <w:numId w:val="39"/>
              </w:numPr>
              <w:spacing w:after="0"/>
              <w:ind w:left="722" w:hanging="360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Población general: </w:t>
            </w:r>
          </w:p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Otros:    </w:t>
            </w:r>
          </w:p>
        </w:tc>
      </w:tr>
      <w:tr w:rsidR="00BB4635"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43" w:line="240" w:lineRule="auto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Nº de solicitudes de atención recibidas. 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43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Lista de espera:</w:t>
            </w:r>
          </w:p>
        </w:tc>
      </w:tr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19"/>
              <w:ind w:left="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Actividades:</w:t>
            </w:r>
            <w:r>
              <w:rPr>
                <w:rFonts w:ascii="Calibri" w:eastAsia="Calibri" w:hAnsi="Calibri" w:cs="Calibri"/>
                <w:sz w:val="18"/>
              </w:rPr>
              <w:t xml:space="preserve">           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alibri" w:eastAsia="Calibri" w:hAnsi="Calibri" w:cs="Calibri"/>
                <w:sz w:val="18"/>
              </w:rPr>
              <w:t xml:space="preserve"> Abiertas                           </w:t>
            </w: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alibri" w:eastAsia="Calibri" w:hAnsi="Calibri" w:cs="Calibri"/>
                <w:sz w:val="18"/>
              </w:rPr>
              <w:t xml:space="preserve">  Solo para personas socias     </w:t>
            </w:r>
          </w:p>
          <w:p w:rsidR="00BB4635" w:rsidRDefault="00616597">
            <w:pPr>
              <w:spacing w:after="19"/>
              <w:ind w:left="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                       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☐ </w:t>
            </w:r>
            <w:r>
              <w:rPr>
                <w:rFonts w:ascii="Calibri" w:eastAsia="Calibri" w:hAnsi="Calibri" w:cs="Calibri"/>
                <w:sz w:val="18"/>
              </w:rPr>
              <w:t xml:space="preserve">Ambas (especificar): </w:t>
            </w:r>
          </w:p>
          <w:p w:rsidR="00BB4635" w:rsidRDefault="00BB4635">
            <w:pPr>
              <w:spacing w:after="0"/>
            </w:pPr>
          </w:p>
        </w:tc>
      </w:tr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Impacto social,</w:t>
            </w:r>
            <w:r>
              <w:rPr>
                <w:rFonts w:ascii="Calibri" w:eastAsia="Calibri" w:hAnsi="Calibri" w:cs="Calibri"/>
                <w:sz w:val="18"/>
              </w:rPr>
              <w:t xml:space="preserve"> con especial incidencia en la población del municipio de Oviedo:  </w:t>
            </w:r>
          </w:p>
        </w:tc>
      </w:tr>
      <w:tr w:rsidR="00BB4635">
        <w:tc>
          <w:tcPr>
            <w:tcW w:w="1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BB4635" w:rsidRDefault="00616597">
            <w:pPr>
              <w:spacing w:after="0"/>
              <w:ind w:left="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BB4635" w:rsidRDefault="00616597">
            <w:pPr>
              <w:spacing w:after="0"/>
              <w:ind w:left="7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Observaciones: </w:t>
            </w:r>
          </w:p>
          <w:p w:rsidR="00A461B8" w:rsidRDefault="00A461B8">
            <w:pPr>
              <w:spacing w:after="0"/>
              <w:ind w:left="7"/>
              <w:rPr>
                <w:rFonts w:ascii="Calibri" w:eastAsia="Calibri" w:hAnsi="Calibri" w:cs="Calibri"/>
                <w:b/>
                <w:sz w:val="18"/>
              </w:rPr>
            </w:pPr>
          </w:p>
          <w:p w:rsidR="00A461B8" w:rsidRDefault="00A461B8">
            <w:pPr>
              <w:spacing w:after="0"/>
              <w:ind w:left="7"/>
              <w:rPr>
                <w:rFonts w:ascii="Calibri" w:eastAsia="Calibri" w:hAnsi="Calibri" w:cs="Calibri"/>
                <w:b/>
                <w:sz w:val="18"/>
              </w:rPr>
            </w:pPr>
          </w:p>
          <w:p w:rsidR="00A461B8" w:rsidRDefault="00A461B8">
            <w:pPr>
              <w:spacing w:after="0"/>
              <w:ind w:left="7"/>
              <w:rPr>
                <w:rFonts w:ascii="Calibri" w:eastAsia="Calibri" w:hAnsi="Calibri" w:cs="Calibri"/>
                <w:b/>
                <w:sz w:val="18"/>
              </w:rPr>
            </w:pPr>
          </w:p>
          <w:p w:rsidR="00A461B8" w:rsidRDefault="00A461B8">
            <w:pPr>
              <w:spacing w:after="0"/>
              <w:ind w:left="7"/>
              <w:rPr>
                <w:rFonts w:ascii="Calibri" w:eastAsia="Calibri" w:hAnsi="Calibri" w:cs="Calibri"/>
              </w:rPr>
            </w:pPr>
          </w:p>
        </w:tc>
      </w:tr>
    </w:tbl>
    <w:p w:rsidR="00BB4635" w:rsidRDefault="00BB463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</w:rPr>
      </w:pPr>
    </w:p>
    <w:p w:rsidR="00BB4635" w:rsidRDefault="00616597" w:rsidP="00CE5541">
      <w:pPr>
        <w:numPr>
          <w:ilvl w:val="0"/>
          <w:numId w:val="40"/>
        </w:numPr>
        <w:spacing w:after="4" w:line="250" w:lineRule="auto"/>
        <w:ind w:left="786" w:right="815" w:hanging="3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</w:rPr>
        <w:t>Desglose de Actividades: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BB4635" w:rsidRDefault="00616597">
      <w:pPr>
        <w:tabs>
          <w:tab w:val="left" w:pos="9923"/>
        </w:tabs>
        <w:spacing w:after="4" w:line="250" w:lineRule="auto"/>
        <w:ind w:left="348" w:firstLine="360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>Deberán figurar en el cuadro todas las actividades que se planificaban en el proyecto presentado (aunque no se hubieran realizado) y aquellas que se hayan desarrollado sin estar previamente planificadas</w:t>
      </w:r>
    </w:p>
    <w:p w:rsidR="00BB4635" w:rsidRDefault="00BB463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635"/>
        <w:gridCol w:w="653"/>
        <w:gridCol w:w="978"/>
        <w:gridCol w:w="1347"/>
        <w:gridCol w:w="1249"/>
        <w:gridCol w:w="670"/>
        <w:gridCol w:w="650"/>
        <w:gridCol w:w="1879"/>
      </w:tblGrid>
      <w:tr w:rsidR="00BB4635"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lastRenderedPageBreak/>
              <w:t>ACTIVIDADES PLANIFICADAS EN EL PROYECTO PRESENTADO</w:t>
            </w:r>
          </w:p>
        </w:tc>
      </w:tr>
      <w:tr w:rsidR="00BB4635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4" w:line="250" w:lineRule="auto"/>
              <w:ind w:right="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</w:pPr>
          </w:p>
          <w:p w:rsidR="00BB4635" w:rsidRDefault="00616597">
            <w:pPr>
              <w:spacing w:after="4" w:line="250" w:lineRule="auto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Actividad Planificada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tabs>
                <w:tab w:val="left" w:pos="657"/>
              </w:tabs>
              <w:spacing w:after="4" w:line="250" w:lineRule="auto"/>
              <w:ind w:right="156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¿Se ha realizado?</w:t>
            </w:r>
          </w:p>
          <w:p w:rsidR="00BB4635" w:rsidRDefault="00BB4635">
            <w:pPr>
              <w:spacing w:after="4" w:line="250" w:lineRule="auto"/>
              <w:ind w:right="15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Nº de ediciones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77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Duración de cada edición</w:t>
            </w:r>
          </w:p>
          <w:p w:rsidR="00BB4635" w:rsidRDefault="00616597">
            <w:pPr>
              <w:spacing w:after="4" w:line="250" w:lineRule="auto"/>
              <w:ind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(si procede)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Fechas de realización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Nº de participantes o personas atendidas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59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Indicadores de actividad recogidos</w:t>
            </w:r>
          </w:p>
          <w:p w:rsidR="00BB4635" w:rsidRDefault="00616597">
            <w:pPr>
              <w:spacing w:after="4" w:line="250" w:lineRule="auto"/>
              <w:ind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(deben estar cumplimentados)</w:t>
            </w:r>
          </w:p>
        </w:tc>
      </w:tr>
      <w:tr w:rsidR="00BB4635"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left="129" w:right="156" w:hanging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  SI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left="40" w:right="156" w:hanging="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 xml:space="preserve">    NO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H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4" w:line="250" w:lineRule="auto"/>
              <w:ind w:right="8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4" w:line="250" w:lineRule="auto"/>
              <w:ind w:right="81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4635" w:rsidRDefault="00BB463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</w:rPr>
      </w:pPr>
    </w:p>
    <w:p w:rsidR="00BB4635" w:rsidRDefault="00BB4635">
      <w:pPr>
        <w:spacing w:after="4" w:line="250" w:lineRule="auto"/>
        <w:ind w:left="348" w:right="815" w:firstLine="360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1536"/>
        <w:gridCol w:w="828"/>
        <w:gridCol w:w="1438"/>
        <w:gridCol w:w="1388"/>
        <w:gridCol w:w="670"/>
        <w:gridCol w:w="651"/>
        <w:gridCol w:w="1756"/>
      </w:tblGrid>
      <w:tr w:rsidR="00BB4635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616597">
            <w:pPr>
              <w:spacing w:after="4" w:line="250" w:lineRule="auto"/>
              <w:ind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ACTIVIDADES REALIZADAS QUE NO FIGURABAN EN LA PLANIFICACIÓN</w:t>
            </w:r>
          </w:p>
        </w:tc>
      </w:tr>
      <w:tr w:rsidR="00BB463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BB4635">
            <w:pPr>
              <w:spacing w:after="4" w:line="250" w:lineRule="auto"/>
              <w:ind w:right="73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  <w:p w:rsidR="00BB4635" w:rsidRDefault="00616597">
            <w:pPr>
              <w:spacing w:after="4" w:line="250" w:lineRule="auto"/>
              <w:ind w:right="7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Actividad Desarrollada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Breve descripción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-129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Nº</w:t>
            </w:r>
          </w:p>
          <w:p w:rsidR="00BB4635" w:rsidRDefault="00616597">
            <w:pPr>
              <w:spacing w:after="4" w:line="250" w:lineRule="auto"/>
              <w:ind w:right="-129" w:hanging="108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de</w:t>
            </w:r>
          </w:p>
          <w:p w:rsidR="00BB4635" w:rsidRDefault="00616597">
            <w:pPr>
              <w:spacing w:after="4" w:line="250" w:lineRule="auto"/>
              <w:ind w:right="-129" w:hanging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ediciones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77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Duración de cada edición</w:t>
            </w:r>
          </w:p>
          <w:p w:rsidR="00BB4635" w:rsidRDefault="00616597">
            <w:pPr>
              <w:spacing w:after="4" w:line="250" w:lineRule="auto"/>
              <w:ind w:right="1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(si procede)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Fechas de realización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Nº de participantes o personas atendidas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Indicadores de actividad recogidos</w:t>
            </w:r>
          </w:p>
        </w:tc>
      </w:tr>
      <w:tr w:rsidR="00BB463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M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4635" w:rsidRDefault="00616597">
            <w:pPr>
              <w:spacing w:after="4" w:line="250" w:lineRule="auto"/>
              <w:ind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H</w:t>
            </w: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635" w:rsidRDefault="00BB4635">
            <w:pPr>
              <w:spacing w:after="4" w:line="250" w:lineRule="auto"/>
              <w:ind w:right="815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4635" w:rsidRDefault="00BB4635">
      <w:pPr>
        <w:spacing w:after="0"/>
        <w:ind w:left="360"/>
        <w:rPr>
          <w:rFonts w:ascii="Calibri" w:eastAsia="Calibri" w:hAnsi="Calibri" w:cs="Calibri"/>
        </w:rPr>
      </w:pPr>
    </w:p>
    <w:p w:rsidR="00A461B8" w:rsidRPr="007D0123" w:rsidRDefault="00A461B8" w:rsidP="00A461B8">
      <w:pPr>
        <w:jc w:val="both"/>
        <w:rPr>
          <w:rFonts w:ascii="Times New Roman" w:hAnsi="Times New Roman" w:cs="Times New Roman"/>
          <w:sz w:val="20"/>
          <w:szCs w:val="20"/>
        </w:rPr>
      </w:pPr>
      <w:r w:rsidRPr="007D0123">
        <w:rPr>
          <w:rFonts w:ascii="Times New Roman" w:eastAsia="Arial" w:hAnsi="Times New Roman" w:cs="Times New Roman"/>
          <w:sz w:val="20"/>
          <w:szCs w:val="20"/>
        </w:rPr>
        <w:t xml:space="preserve">Si alguna de las actividades anteriores está vinculada a los programas relacionados con el </w:t>
      </w:r>
      <w:r w:rsidRPr="007D0123">
        <w:rPr>
          <w:rFonts w:ascii="Times New Roman" w:eastAsia="Arial" w:hAnsi="Times New Roman" w:cs="Times New Roman"/>
          <w:b/>
          <w:sz w:val="20"/>
          <w:szCs w:val="20"/>
        </w:rPr>
        <w:t xml:space="preserve">artículo </w:t>
      </w:r>
      <w:r w:rsidRPr="007D0123">
        <w:rPr>
          <w:rFonts w:ascii="Times New Roman" w:eastAsia="Arial" w:hAnsi="Times New Roman" w:cs="Times New Roman"/>
          <w:sz w:val="20"/>
          <w:szCs w:val="20"/>
        </w:rPr>
        <w:t>4.2.c,</w:t>
      </w:r>
      <w:r w:rsidRPr="007D0123">
        <w:rPr>
          <w:rFonts w:ascii="Times New Roman" w:hAnsi="Times New Roman" w:cs="Times New Roman"/>
          <w:sz w:val="20"/>
          <w:szCs w:val="20"/>
        </w:rPr>
        <w:t xml:space="preserve"> </w:t>
      </w:r>
      <w:r w:rsidRPr="007D0123">
        <w:rPr>
          <w:rFonts w:ascii="Times New Roman" w:eastAsia="Arial" w:hAnsi="Times New Roman" w:cs="Times New Roman"/>
          <w:sz w:val="20"/>
          <w:szCs w:val="20"/>
        </w:rPr>
        <w:t xml:space="preserve">en materia </w:t>
      </w:r>
      <w:r w:rsidRPr="007D0123">
        <w:rPr>
          <w:rFonts w:ascii="Times New Roman" w:eastAsia="Arial" w:hAnsi="Times New Roman" w:cs="Times New Roman"/>
          <w:b/>
          <w:sz w:val="20"/>
          <w:szCs w:val="20"/>
        </w:rPr>
        <w:t xml:space="preserve">de </w:t>
      </w:r>
      <w:r w:rsidRPr="007D0123">
        <w:rPr>
          <w:rFonts w:ascii="Times New Roman" w:hAnsi="Times New Roman" w:cs="Times New Roman"/>
          <w:b/>
          <w:sz w:val="20"/>
          <w:szCs w:val="20"/>
        </w:rPr>
        <w:t>corresponsabilidad</w:t>
      </w:r>
      <w:r w:rsidRPr="007D0123">
        <w:rPr>
          <w:rFonts w:ascii="Times New Roman" w:hAnsi="Times New Roman" w:cs="Times New Roman"/>
          <w:sz w:val="20"/>
          <w:szCs w:val="20"/>
        </w:rPr>
        <w:t xml:space="preserve"> se </w:t>
      </w:r>
      <w:r w:rsidR="00C770C5" w:rsidRPr="007D0123">
        <w:rPr>
          <w:rFonts w:ascii="Times New Roman" w:hAnsi="Times New Roman" w:cs="Times New Roman"/>
          <w:sz w:val="20"/>
          <w:szCs w:val="20"/>
        </w:rPr>
        <w:t xml:space="preserve">deberán </w:t>
      </w:r>
      <w:r w:rsidR="00C770C5" w:rsidRPr="007D0123">
        <w:rPr>
          <w:rFonts w:ascii="Times New Roman" w:hAnsi="Times New Roman" w:cs="Times New Roman"/>
          <w:b/>
          <w:bCs/>
          <w:sz w:val="20"/>
          <w:szCs w:val="20"/>
        </w:rPr>
        <w:t>aportar</w:t>
      </w:r>
      <w:r w:rsidRPr="007D0123">
        <w:rPr>
          <w:rFonts w:ascii="Times New Roman" w:hAnsi="Times New Roman" w:cs="Times New Roman"/>
          <w:b/>
          <w:bCs/>
          <w:sz w:val="20"/>
          <w:szCs w:val="20"/>
        </w:rPr>
        <w:t xml:space="preserve"> datos estadísticos sobre las personas us</w:t>
      </w:r>
      <w:r w:rsidR="00C770C5" w:rsidRPr="007D0123">
        <w:rPr>
          <w:rFonts w:ascii="Times New Roman" w:hAnsi="Times New Roman" w:cs="Times New Roman"/>
          <w:b/>
          <w:bCs/>
          <w:sz w:val="20"/>
          <w:szCs w:val="20"/>
        </w:rPr>
        <w:t>uarias de los servicios, en su </w:t>
      </w:r>
      <w:r w:rsidRPr="007D0123">
        <w:rPr>
          <w:rFonts w:ascii="Times New Roman" w:hAnsi="Times New Roman" w:cs="Times New Roman"/>
          <w:b/>
          <w:bCs/>
          <w:sz w:val="20"/>
          <w:szCs w:val="20"/>
        </w:rPr>
        <w:t>caso, de acuerdo al siguiente cuadro</w:t>
      </w:r>
      <w:r w:rsidR="00392710" w:rsidRPr="007D012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0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601"/>
        <w:gridCol w:w="968"/>
        <w:gridCol w:w="1429"/>
        <w:gridCol w:w="875"/>
        <w:gridCol w:w="882"/>
        <w:gridCol w:w="2421"/>
      </w:tblGrid>
      <w:tr w:rsidR="00C770C5" w:rsidRPr="007D0123" w:rsidTr="00C770C5">
        <w:trPr>
          <w:trHeight w:val="12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Actividad desarrollada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Edad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Tramo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Niñas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Niños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A4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Totales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0-3 años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4-7 años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8-11 años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12-14 años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372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Colectivo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Familas monomarentales/monoparentales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Víctimas de violencia de género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308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Mujeres en situación de desempleo de larga duración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129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Mujeres mayores de 45 años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70C5" w:rsidRPr="007D0123" w:rsidTr="00C770C5">
        <w:trPr>
          <w:trHeight w:val="400"/>
        </w:trPr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Unidades familiares en las que existan otras cargas relacionadas con los cuidados.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0C5" w:rsidRPr="007D0123" w:rsidRDefault="00C770C5" w:rsidP="00392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01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A461B8" w:rsidRPr="007D0123" w:rsidRDefault="00A461B8" w:rsidP="00A461B8">
      <w:pPr>
        <w:spacing w:after="0"/>
        <w:rPr>
          <w:rFonts w:ascii="Calibri" w:eastAsia="Calibri" w:hAnsi="Calibri" w:cs="Calibri"/>
        </w:rPr>
      </w:pPr>
    </w:p>
    <w:p w:rsidR="00C770C5" w:rsidRPr="007D0123" w:rsidRDefault="00C770C5" w:rsidP="00A461B8">
      <w:pPr>
        <w:spacing w:after="0"/>
        <w:rPr>
          <w:rFonts w:ascii="Calibri" w:eastAsia="Calibri" w:hAnsi="Calibri" w:cs="Calibri"/>
        </w:rPr>
      </w:pPr>
    </w:p>
    <w:p w:rsidR="00BB4635" w:rsidRDefault="00616597">
      <w:pPr>
        <w:keepNext/>
        <w:keepLines/>
        <w:spacing w:after="0"/>
        <w:ind w:left="370" w:hanging="1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6.- Localización de las actividades</w:t>
      </w:r>
    </w:p>
    <w:p w:rsidR="00BB4635" w:rsidRDefault="00BB463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</w:rPr>
      </w:pPr>
    </w:p>
    <w:p w:rsidR="00BB4635" w:rsidRDefault="00616597">
      <w:pPr>
        <w:tabs>
          <w:tab w:val="center" w:pos="1802"/>
        </w:tabs>
        <w:spacing w:after="50" w:line="250" w:lineRule="auto"/>
        <w:ind w:firstLine="426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7.- Sistema de convocatoria  </w:t>
      </w:r>
    </w:p>
    <w:p w:rsidR="00BB4635" w:rsidRDefault="00BB4635">
      <w:pPr>
        <w:tabs>
          <w:tab w:val="center" w:pos="1802"/>
        </w:tabs>
        <w:spacing w:after="50" w:line="250" w:lineRule="auto"/>
        <w:rPr>
          <w:rFonts w:ascii="Arial" w:eastAsia="Arial" w:hAnsi="Arial" w:cs="Arial"/>
          <w:color w:val="000000"/>
        </w:rPr>
      </w:pPr>
    </w:p>
    <w:p w:rsidR="008D0EEB" w:rsidRDefault="008D0EEB">
      <w:pPr>
        <w:tabs>
          <w:tab w:val="center" w:pos="1802"/>
        </w:tabs>
        <w:spacing w:after="50" w:line="250" w:lineRule="auto"/>
        <w:rPr>
          <w:rFonts w:ascii="Arial" w:eastAsia="Arial" w:hAnsi="Arial" w:cs="Arial"/>
          <w:color w:val="000000"/>
        </w:rPr>
      </w:pPr>
    </w:p>
    <w:p w:rsidR="00BB4635" w:rsidRDefault="00616597">
      <w:pPr>
        <w:spacing w:after="5" w:line="253" w:lineRule="auto"/>
        <w:ind w:left="370" w:right="349" w:hanging="1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8.- Recursos humanos </w:t>
      </w:r>
      <w:r>
        <w:rPr>
          <w:rFonts w:ascii="Calibri" w:eastAsia="Calibri" w:hAnsi="Calibri" w:cs="Calibri"/>
          <w:sz w:val="20"/>
        </w:rPr>
        <w:t>(Personas con las que se contó para el desarrollo del proyecto y su relación con la entidad)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621"/>
        <w:gridCol w:w="768"/>
        <w:gridCol w:w="1385"/>
        <w:gridCol w:w="1004"/>
        <w:gridCol w:w="726"/>
        <w:gridCol w:w="1705"/>
        <w:gridCol w:w="1808"/>
      </w:tblGrid>
      <w:tr w:rsidR="00BB4635">
        <w:tc>
          <w:tcPr>
            <w:tcW w:w="9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firstLine="401"/>
            </w:pPr>
            <w:r>
              <w:rPr>
                <w:rFonts w:ascii="Calibri" w:eastAsia="Calibri" w:hAnsi="Calibri" w:cs="Calibri"/>
                <w:b/>
                <w:sz w:val="20"/>
              </w:rPr>
              <w:t>Responsable del proyecto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</w:rPr>
              <w:t xml:space="preserve">Remunerado/a  </w:t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Calibri" w:eastAsia="Calibri" w:hAnsi="Calibri" w:cs="Calibri"/>
                <w:sz w:val="20"/>
              </w:rPr>
              <w:t xml:space="preserve">                Voluntario/a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Nombre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Categoría profesional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Titulación 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432"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Funciones /actividades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96" w:right="56" w:hanging="3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Nº  horas semanales dedicación al proyecto </w:t>
            </w: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right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right="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9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firstLine="4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Equipo técnico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Categoría profesional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/>
              <w:ind w:left="161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/>
              <w:ind w:left="249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105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105"/>
              <w:rPr>
                <w:rFonts w:ascii="Calibri" w:eastAsia="Calibri" w:hAnsi="Calibri" w:cs="Calibri"/>
                <w:sz w:val="20"/>
              </w:rPr>
            </w:pPr>
          </w:p>
          <w:p w:rsidR="00BB4635" w:rsidRDefault="00616597">
            <w:pPr>
              <w:spacing w:after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Titulación </w:t>
            </w:r>
          </w:p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/>
              <w:ind w:left="228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103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103"/>
              <w:rPr>
                <w:rFonts w:ascii="Calibri" w:eastAsia="Calibri" w:hAnsi="Calibri" w:cs="Calibri"/>
                <w:sz w:val="20"/>
              </w:rPr>
            </w:pPr>
          </w:p>
          <w:p w:rsidR="00BB4635" w:rsidRDefault="00616597">
            <w:pPr>
              <w:spacing w:after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Funciones </w:t>
            </w:r>
          </w:p>
          <w:p w:rsidR="00BB4635" w:rsidRDefault="00616597">
            <w:pPr>
              <w:spacing w:after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/actividades </w:t>
            </w:r>
          </w:p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BB4635">
            <w:pPr>
              <w:spacing w:after="0"/>
              <w:rPr>
                <w:rFonts w:ascii="Calibri" w:eastAsia="Calibri" w:hAnsi="Calibri" w:cs="Calibri"/>
                <w:sz w:val="20"/>
              </w:rPr>
            </w:pPr>
          </w:p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Nº horas semana </w:t>
            </w: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250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341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319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250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341"/>
              <w:rPr>
                <w:rFonts w:ascii="Calibri" w:eastAsia="Calibri" w:hAnsi="Calibri" w:cs="Calibri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ind w:left="319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BB4635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4"/>
              </w:rPr>
              <w:t xml:space="preserve"> </w:t>
            </w:r>
          </w:p>
        </w:tc>
      </w:tr>
      <w:tr w:rsidR="00BB4635">
        <w:tc>
          <w:tcPr>
            <w:tcW w:w="6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Total profesionales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right="2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Total horas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B4635" w:rsidRDefault="00616597">
      <w:pPr>
        <w:spacing w:after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W w:w="0" w:type="auto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0"/>
        <w:gridCol w:w="3873"/>
        <w:gridCol w:w="1262"/>
        <w:gridCol w:w="1399"/>
      </w:tblGrid>
      <w:tr w:rsidR="00BB4635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 w:firstLine="4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Personal voluntario que colabora en el programa/proyecto (no reseñado en apartados anteriores) </w:t>
            </w:r>
          </w:p>
        </w:tc>
      </w:tr>
      <w:tr w:rsidR="00BB463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Titulación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Funciones/ Actividades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Nº personas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Nº horas semana </w:t>
            </w:r>
          </w:p>
        </w:tc>
      </w:tr>
      <w:tr w:rsidR="00BB463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B463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8" w:type="dxa"/>
              <w:right w:w="58" w:type="dxa"/>
            </w:tcMar>
          </w:tcPr>
          <w:p w:rsidR="00BB4635" w:rsidRDefault="00616597">
            <w:pPr>
              <w:spacing w:after="0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B4635" w:rsidRDefault="00BB4635">
      <w:pPr>
        <w:spacing w:after="0"/>
        <w:ind w:left="360"/>
        <w:rPr>
          <w:rFonts w:ascii="Arial" w:eastAsia="Arial" w:hAnsi="Arial" w:cs="Arial"/>
          <w:color w:val="000000"/>
        </w:rPr>
      </w:pPr>
    </w:p>
    <w:p w:rsidR="00A461B8" w:rsidRDefault="00616597" w:rsidP="00A461B8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9. Recursos materiales </w:t>
      </w:r>
    </w:p>
    <w:p w:rsidR="00A461B8" w:rsidRDefault="00A461B8" w:rsidP="00A461B8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8D0EEB" w:rsidRDefault="008D0EEB" w:rsidP="00A461B8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</w:p>
    <w:p w:rsidR="00BB4635" w:rsidRDefault="00616597" w:rsidP="00A461B8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10. Evaluación General</w:t>
      </w:r>
    </w:p>
    <w:p w:rsidR="00BB4635" w:rsidRDefault="00BB4635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</w:p>
    <w:tbl>
      <w:tblPr>
        <w:tblW w:w="0" w:type="auto"/>
        <w:tblInd w:w="1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1"/>
      </w:tblGrid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ind w:right="-11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Evaluación de los objetivos planificados </w:t>
            </w:r>
            <w:r>
              <w:rPr>
                <w:rFonts w:ascii="Arial" w:eastAsia="Arial" w:hAnsi="Arial" w:cs="Arial"/>
                <w:color w:val="000000"/>
                <w:sz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cuantificar, en la medida de lo posible, los objetivos que se habían recogido en la planificación)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BB4635" w:rsidRDefault="00BB4635">
            <w:pPr>
              <w:spacing w:after="0" w:line="244" w:lineRule="auto"/>
              <w:rPr>
                <w:rFonts w:ascii="Calibri" w:eastAsia="Calibri" w:hAnsi="Calibri" w:cs="Calibri"/>
                <w:color w:val="000000"/>
              </w:rPr>
            </w:pPr>
          </w:p>
          <w:p w:rsidR="00BB4635" w:rsidRDefault="00BB4635">
            <w:pPr>
              <w:spacing w:after="0" w:line="244" w:lineRule="auto"/>
              <w:rPr>
                <w:rFonts w:ascii="Calibri" w:eastAsia="Calibri" w:hAnsi="Calibri" w:cs="Calibri"/>
                <w:color w:val="000000"/>
              </w:rPr>
            </w:pPr>
          </w:p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ind w:right="-11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Evaluación de los resultados planificados</w:t>
            </w:r>
          </w:p>
          <w:p w:rsidR="00BB4635" w:rsidRDefault="00BB4635">
            <w:pPr>
              <w:spacing w:after="0" w:line="244" w:lineRule="auto"/>
              <w:ind w:right="-110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Cumplimiento de indicadores que se habían recogido en la planificación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>(cumplimentar los indicadores que aparecían en la planificación, salvo aquellos que se han cumplimentado en el cuadro de actividades)</w:t>
            </w:r>
          </w:p>
          <w:p w:rsidR="00BB4635" w:rsidRDefault="00BB4635">
            <w:pPr>
              <w:spacing w:after="0" w:line="244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BB4635" w:rsidRDefault="00BB4635">
            <w:pPr>
              <w:spacing w:after="0" w:line="244" w:lineRule="auto"/>
            </w:pPr>
          </w:p>
          <w:p w:rsidR="007D0123" w:rsidRDefault="007D0123">
            <w:pPr>
              <w:spacing w:after="0" w:line="244" w:lineRule="auto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rPr>
                <w:rFonts w:ascii="Calibri" w:eastAsia="Calibri" w:hAnsi="Calibri" w:cs="Calibri"/>
                <w:i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Evaluación de las actividades: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</w:rPr>
              <w:t>(indicar si se han llevado a cabo todas las actividades proyectadas, si ha habido actividades nuevas, si se ha respetado el cronograma de la planificación, si se ha respetado la duración y frecuencia de las actividades, si ha habido participación…)</w:t>
            </w: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i/>
                <w:color w:val="000000"/>
                <w:sz w:val="18"/>
              </w:rPr>
            </w:pPr>
          </w:p>
          <w:p w:rsidR="00BB4635" w:rsidRDefault="00BB4635">
            <w:pPr>
              <w:spacing w:after="0" w:line="244" w:lineRule="auto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Valoración </w:t>
            </w: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 xml:space="preserve">cualitativa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del personal participante en el proyecto</w:t>
            </w: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4" w:lineRule="auto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Grado de satisfacción de las personas destinatarias del proyecto</w:t>
            </w: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4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4" w:lineRule="auto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Instrumentos utilizados para la recogida de datos y fuentes de verificación  </w:t>
            </w: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A461B8" w:rsidRDefault="00A461B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A461B8" w:rsidRDefault="00A461B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/>
              <w:ind w:left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Análisis de la estrategia del proyecto </w:t>
            </w:r>
          </w:p>
          <w:p w:rsidR="00BB4635" w:rsidRDefault="00616597">
            <w:pPr>
              <w:spacing w:after="5" w:line="251" w:lineRule="auto"/>
              <w:ind w:left="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Valorar si las respuestas y el enfoque dado al abordaje de los problemas que el proyecto pretendía resolver, fueron los adecuados. </w:t>
            </w: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</w:pPr>
          </w:p>
        </w:tc>
      </w:tr>
      <w:tr w:rsidR="00BB4635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BB4635" w:rsidRDefault="0061659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Propuestas de mejora (si las hubiera) para próximas ediciones del proyecto</w:t>
            </w: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D92773" w:rsidRDefault="00D9277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8D0EEB" w:rsidRDefault="008D0EE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8D0EEB" w:rsidRDefault="008D0EE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BB4635" w:rsidRDefault="00BB4635">
            <w:pPr>
              <w:spacing w:after="0" w:line="240" w:lineRule="auto"/>
            </w:pPr>
          </w:p>
        </w:tc>
      </w:tr>
    </w:tbl>
    <w:p w:rsidR="00BB4635" w:rsidRDefault="00BB4635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</w:rPr>
      </w:pPr>
    </w:p>
    <w:p w:rsidR="00BB4635" w:rsidRDefault="00616597" w:rsidP="00D92773">
      <w:pPr>
        <w:tabs>
          <w:tab w:val="left" w:pos="6885"/>
        </w:tabs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 xml:space="preserve">11. Fuentes de Financiación </w:t>
      </w:r>
    </w:p>
    <w:p w:rsidR="00BB4635" w:rsidRDefault="00BB4635">
      <w:pPr>
        <w:spacing w:after="4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</w:rPr>
      </w:pPr>
    </w:p>
    <w:p w:rsidR="00BB4635" w:rsidRDefault="00616597">
      <w:pPr>
        <w:tabs>
          <w:tab w:val="left" w:pos="3015"/>
        </w:tabs>
        <w:spacing w:after="4" w:line="250" w:lineRule="auto"/>
        <w:ind w:left="348" w:right="815" w:hanging="3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 xml:space="preserve">12. Estado de liquidación del proyecto </w:t>
      </w:r>
    </w:p>
    <w:p w:rsidR="00BB4635" w:rsidRDefault="00BB4635">
      <w:pPr>
        <w:spacing w:after="4" w:line="250" w:lineRule="auto"/>
        <w:ind w:left="711" w:right="815" w:hanging="3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0" w:type="auto"/>
        <w:tblInd w:w="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4187"/>
        <w:gridCol w:w="2207"/>
      </w:tblGrid>
      <w:tr w:rsidR="00BB463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616597">
            <w:pPr>
              <w:spacing w:after="0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PERSONAL DEL PROYECTO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PERSONAL CONTRATADO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GASTOS VOLUNTARIADO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OTROS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PERSONAL DEL PROYECTO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616597">
            <w:pPr>
              <w:spacing w:after="0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OTROS GASTOS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TRANSPORTE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DIETAS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>OTROS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OTROS GASTOS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>€</w:t>
            </w:r>
          </w:p>
        </w:tc>
      </w:tr>
      <w:tr w:rsidR="00BB463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616597">
            <w:pPr>
              <w:spacing w:after="0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GASTOS GENERALES DE LA ENTIDAD IMPUTABLES AL PROYECTO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GASTOS DE PERSONAL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TRANSPORTE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DIETAS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18"/>
              </w:rPr>
              <w:t xml:space="preserve">OTROS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TOTAL GASTOS ENTIDAD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COSTE TOTAL DEL PROYECTO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€</w:t>
            </w:r>
          </w:p>
        </w:tc>
      </w:tr>
      <w:tr w:rsidR="00BB4635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  <w:vAlign w:val="center"/>
          </w:tcPr>
          <w:p w:rsidR="00BB4635" w:rsidRDefault="00616597">
            <w:pPr>
              <w:spacing w:after="0" w:line="240" w:lineRule="auto"/>
              <w:ind w:right="58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INGRESOS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>SUBVENCION DEL AYUNTAMIENTO  DE OVIEDO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IMPORTE FINANCIADO POR OTRAS ADMINISTRACIONES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IMPORTES FINANCIADO CON RECURSOS PROPIOS Y/O PRIVADOS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€ </w:t>
            </w:r>
          </w:p>
        </w:tc>
      </w:tr>
      <w:tr w:rsidR="00BB4635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INGRESOS TOTALES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ind w:right="55"/>
              <w:jc w:val="right"/>
            </w:pPr>
            <w:r>
              <w:rPr>
                <w:rFonts w:ascii="Arial" w:eastAsia="Arial" w:hAnsi="Arial" w:cs="Arial"/>
                <w:b/>
                <w:color w:val="000000"/>
              </w:rPr>
              <w:t>€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BB463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BB463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  <w:p w:rsidR="00BB4635" w:rsidRDefault="0061659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OBSERVACIONES O ACLARACIONES SOBRE LA ESTRUCTURA DE FINANCIACION (SI LA HUBIERA)</w:t>
            </w:r>
          </w:p>
          <w:p w:rsidR="00BB4635" w:rsidRDefault="00BB4635">
            <w:pPr>
              <w:spacing w:after="0" w:line="240" w:lineRule="auto"/>
              <w:jc w:val="center"/>
            </w:pPr>
          </w:p>
        </w:tc>
      </w:tr>
      <w:tr w:rsidR="00BB463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BB4635" w:rsidRDefault="00BB4635">
            <w:pPr>
              <w:spacing w:after="0" w:line="240" w:lineRule="auto"/>
            </w:pPr>
          </w:p>
        </w:tc>
      </w:tr>
      <w:tr w:rsidR="00BB463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DESVIACIÓN DEL PRESUPUESTO RESPECTO A LA PLANIFICACIÓN INICIAL</w:t>
            </w:r>
          </w:p>
        </w:tc>
      </w:tr>
      <w:tr w:rsidR="00BB463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2" w:type="dxa"/>
              <w:right w:w="42" w:type="dxa"/>
            </w:tcMar>
          </w:tcPr>
          <w:p w:rsidR="00BB4635" w:rsidRDefault="006165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Indicar porcentaje y una breve explicación</w:t>
            </w:r>
          </w:p>
          <w:p w:rsidR="00A461B8" w:rsidRDefault="00A461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A461B8" w:rsidRDefault="00A461B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A461B8" w:rsidRDefault="00A461B8">
            <w:pPr>
              <w:spacing w:after="0" w:line="240" w:lineRule="auto"/>
            </w:pPr>
          </w:p>
        </w:tc>
      </w:tr>
    </w:tbl>
    <w:p w:rsidR="00BB4635" w:rsidRDefault="00BB4635">
      <w:pPr>
        <w:spacing w:after="235" w:line="250" w:lineRule="auto"/>
        <w:ind w:left="370" w:right="346" w:firstLine="338"/>
        <w:rPr>
          <w:rFonts w:ascii="Arial" w:eastAsia="Arial" w:hAnsi="Arial" w:cs="Arial"/>
          <w:b/>
          <w:color w:val="000000"/>
          <w:sz w:val="20"/>
        </w:rPr>
      </w:pPr>
    </w:p>
    <w:p w:rsidR="00BB4635" w:rsidRDefault="00616597">
      <w:pPr>
        <w:spacing w:after="235" w:line="250" w:lineRule="auto"/>
        <w:ind w:left="370" w:right="346" w:firstLine="3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IMPORTANTE: El importe total de gastos del proyecto ha de coincidir con el importe total de ingresos del mismo. </w:t>
      </w:r>
    </w:p>
    <w:p w:rsidR="00BB4635" w:rsidRDefault="00BB4635">
      <w:pPr>
        <w:spacing w:after="353" w:line="250" w:lineRule="auto"/>
        <w:ind w:left="348" w:right="815" w:hanging="3"/>
        <w:jc w:val="both"/>
        <w:rPr>
          <w:rFonts w:ascii="Arial" w:eastAsia="Arial" w:hAnsi="Arial" w:cs="Arial"/>
          <w:color w:val="000000"/>
          <w:sz w:val="20"/>
        </w:rPr>
      </w:pPr>
    </w:p>
    <w:p w:rsidR="00BB4635" w:rsidRDefault="00616597">
      <w:pPr>
        <w:spacing w:after="353" w:line="250" w:lineRule="auto"/>
        <w:ind w:left="348" w:right="130" w:hanging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D/Dª…………………………………………………………………………………….. representante de la entidad, certifica la veracidad de todos los datos reflejados en la presente memoria. </w:t>
      </w:r>
    </w:p>
    <w:p w:rsidR="00BB4635" w:rsidRDefault="00616597">
      <w:pPr>
        <w:spacing w:after="339" w:line="261" w:lineRule="auto"/>
        <w:ind w:left="424" w:right="881" w:hanging="1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Oviedo, a ..... de ....................... de 20__ </w:t>
      </w:r>
    </w:p>
    <w:p w:rsidR="00BB4635" w:rsidRDefault="00BB4635">
      <w:pPr>
        <w:spacing w:after="343"/>
        <w:ind w:right="408"/>
        <w:jc w:val="center"/>
        <w:rPr>
          <w:rFonts w:ascii="Arial" w:eastAsia="Arial" w:hAnsi="Arial" w:cs="Arial"/>
          <w:color w:val="000000"/>
          <w:sz w:val="20"/>
        </w:rPr>
      </w:pPr>
    </w:p>
    <w:p w:rsidR="00BB4635" w:rsidRDefault="00616597">
      <w:pPr>
        <w:spacing w:after="343"/>
        <w:ind w:right="4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</w:rPr>
        <w:t xml:space="preserve"> Fdo: ..................................................... </w:t>
      </w:r>
    </w:p>
    <w:p w:rsidR="00BB4635" w:rsidRDefault="00BB4635">
      <w:pPr>
        <w:rPr>
          <w:rFonts w:ascii="Arial" w:eastAsia="Arial" w:hAnsi="Arial" w:cs="Arial"/>
          <w:sz w:val="20"/>
        </w:rPr>
      </w:pPr>
    </w:p>
    <w:p w:rsidR="00BB4635" w:rsidRDefault="00BB4635">
      <w:pPr>
        <w:rPr>
          <w:rFonts w:ascii="Arial" w:eastAsia="Arial" w:hAnsi="Arial" w:cs="Arial"/>
          <w:sz w:val="20"/>
        </w:rPr>
      </w:pPr>
    </w:p>
    <w:p w:rsidR="00BB4635" w:rsidRDefault="00BB4635">
      <w:pPr>
        <w:rPr>
          <w:rFonts w:ascii="Arial" w:eastAsia="Arial" w:hAnsi="Arial" w:cs="Arial"/>
          <w:sz w:val="20"/>
        </w:rPr>
      </w:pPr>
    </w:p>
    <w:p w:rsidR="00BB4635" w:rsidRDefault="00BB4635">
      <w:pPr>
        <w:rPr>
          <w:rFonts w:ascii="Arial" w:eastAsia="Arial" w:hAnsi="Arial" w:cs="Arial"/>
          <w:sz w:val="20"/>
        </w:rPr>
      </w:pPr>
    </w:p>
    <w:p w:rsidR="00BB4635" w:rsidRDefault="00BB4635">
      <w:pPr>
        <w:rPr>
          <w:rFonts w:ascii="Arial" w:eastAsia="Arial" w:hAnsi="Arial" w:cs="Arial"/>
          <w:sz w:val="20"/>
        </w:rPr>
      </w:pPr>
    </w:p>
    <w:sectPr w:rsidR="00BB4635" w:rsidSect="008D0EEB">
      <w:headerReference w:type="default" r:id="rId9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44" w:rsidRDefault="004F2744" w:rsidP="002E7C28">
      <w:pPr>
        <w:spacing w:after="0" w:line="240" w:lineRule="auto"/>
      </w:pPr>
      <w:r>
        <w:separator/>
      </w:r>
    </w:p>
  </w:endnote>
  <w:end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44" w:rsidRDefault="004F2744" w:rsidP="002E7C28">
      <w:pPr>
        <w:spacing w:after="0" w:line="240" w:lineRule="auto"/>
      </w:pPr>
      <w:r>
        <w:separator/>
      </w:r>
    </w:p>
  </w:footnote>
  <w:footnote w:type="continuationSeparator" w:id="0">
    <w:p w:rsidR="004F2744" w:rsidRDefault="004F2744" w:rsidP="002E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EB" w:rsidRDefault="008D0EEB" w:rsidP="008D0EE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138430</wp:posOffset>
          </wp:positionV>
          <wp:extent cx="1410335" cy="573405"/>
          <wp:effectExtent l="0" t="0" r="0" b="0"/>
          <wp:wrapSquare wrapText="bothSides"/>
          <wp:docPr id="9" name="Imagen 9" descr="Ciudad Amiga de la Infa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dad Amiga de la Infan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7AE">
      <w:rPr>
        <w:noProof/>
      </w:rPr>
      <w:drawing>
        <wp:inline distT="0" distB="0" distL="0" distR="0">
          <wp:extent cx="1212189" cy="933450"/>
          <wp:effectExtent l="0" t="0" r="762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75" cy="94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D75"/>
    <w:multiLevelType w:val="multilevel"/>
    <w:tmpl w:val="8CEA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353F9"/>
    <w:multiLevelType w:val="multilevel"/>
    <w:tmpl w:val="66287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57F03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D38FE"/>
    <w:multiLevelType w:val="multilevel"/>
    <w:tmpl w:val="29341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921A6"/>
    <w:multiLevelType w:val="multilevel"/>
    <w:tmpl w:val="1CF2BE88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CB742E"/>
    <w:multiLevelType w:val="multilevel"/>
    <w:tmpl w:val="B7026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70325B"/>
    <w:multiLevelType w:val="multilevel"/>
    <w:tmpl w:val="08F62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C83E8F"/>
    <w:multiLevelType w:val="hybridMultilevel"/>
    <w:tmpl w:val="60E0F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A9C"/>
    <w:multiLevelType w:val="multilevel"/>
    <w:tmpl w:val="F3C2F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171A8"/>
    <w:multiLevelType w:val="multilevel"/>
    <w:tmpl w:val="181A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01208"/>
    <w:multiLevelType w:val="multilevel"/>
    <w:tmpl w:val="D32A8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91C57"/>
    <w:multiLevelType w:val="hybridMultilevel"/>
    <w:tmpl w:val="D02E0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7911"/>
    <w:multiLevelType w:val="hybridMultilevel"/>
    <w:tmpl w:val="8ECEE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7273"/>
    <w:multiLevelType w:val="multilevel"/>
    <w:tmpl w:val="C764E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025798"/>
    <w:multiLevelType w:val="hybridMultilevel"/>
    <w:tmpl w:val="84368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8185D"/>
    <w:multiLevelType w:val="hybridMultilevel"/>
    <w:tmpl w:val="695EDB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BA3"/>
    <w:multiLevelType w:val="multilevel"/>
    <w:tmpl w:val="9D2C1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F3BC2"/>
    <w:multiLevelType w:val="multilevel"/>
    <w:tmpl w:val="6D802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462364"/>
    <w:multiLevelType w:val="multilevel"/>
    <w:tmpl w:val="CC78C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77ED2"/>
    <w:multiLevelType w:val="multilevel"/>
    <w:tmpl w:val="29563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07DE7"/>
    <w:multiLevelType w:val="multilevel"/>
    <w:tmpl w:val="C11CF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63FD6"/>
    <w:multiLevelType w:val="multilevel"/>
    <w:tmpl w:val="720CB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3C7231"/>
    <w:multiLevelType w:val="hybridMultilevel"/>
    <w:tmpl w:val="19AC61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D72E9"/>
    <w:multiLevelType w:val="multilevel"/>
    <w:tmpl w:val="5B6E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864C09"/>
    <w:multiLevelType w:val="multilevel"/>
    <w:tmpl w:val="94FE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7E6AF6"/>
    <w:multiLevelType w:val="hybridMultilevel"/>
    <w:tmpl w:val="6F4C325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2552EAF"/>
    <w:multiLevelType w:val="hybridMultilevel"/>
    <w:tmpl w:val="733C52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881B23"/>
    <w:multiLevelType w:val="multilevel"/>
    <w:tmpl w:val="83A26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1B2033"/>
    <w:multiLevelType w:val="multilevel"/>
    <w:tmpl w:val="10E0A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56F1917"/>
    <w:multiLevelType w:val="hybridMultilevel"/>
    <w:tmpl w:val="0D2C9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D0B95"/>
    <w:multiLevelType w:val="multilevel"/>
    <w:tmpl w:val="F49EE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B13750F"/>
    <w:multiLevelType w:val="multilevel"/>
    <w:tmpl w:val="22DCA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E54679D"/>
    <w:multiLevelType w:val="multilevel"/>
    <w:tmpl w:val="6608D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E02A0D"/>
    <w:multiLevelType w:val="hybridMultilevel"/>
    <w:tmpl w:val="0EA2B0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51C9F"/>
    <w:multiLevelType w:val="multilevel"/>
    <w:tmpl w:val="A69656F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53126E"/>
    <w:multiLevelType w:val="hybridMultilevel"/>
    <w:tmpl w:val="912A9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64596"/>
    <w:multiLevelType w:val="multilevel"/>
    <w:tmpl w:val="2A5C689E"/>
    <w:lvl w:ilvl="0">
      <w:numFmt w:val="bullet"/>
      <w:lvlText w:val="-"/>
      <w:lvlJc w:val="left"/>
      <w:rPr>
        <w:rFonts w:ascii="Arial" w:eastAsia="Times New Roman" w:hAnsi="Arial" w:cs="Aria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AC594D"/>
    <w:multiLevelType w:val="hybridMultilevel"/>
    <w:tmpl w:val="706C5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531B68"/>
    <w:multiLevelType w:val="hybridMultilevel"/>
    <w:tmpl w:val="3830D9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430C9"/>
    <w:multiLevelType w:val="multilevel"/>
    <w:tmpl w:val="36EA02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780AB9"/>
    <w:multiLevelType w:val="hybridMultilevel"/>
    <w:tmpl w:val="037AD2C4"/>
    <w:lvl w:ilvl="0" w:tplc="0C0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1" w15:restartNumberingAfterBreak="0">
    <w:nsid w:val="53C86BB2"/>
    <w:multiLevelType w:val="multilevel"/>
    <w:tmpl w:val="8E002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0923D4"/>
    <w:multiLevelType w:val="multilevel"/>
    <w:tmpl w:val="8AEA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7AE71BC"/>
    <w:multiLevelType w:val="hybridMultilevel"/>
    <w:tmpl w:val="A30A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01577"/>
    <w:multiLevelType w:val="multilevel"/>
    <w:tmpl w:val="3E7C9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FEE014D"/>
    <w:multiLevelType w:val="hybridMultilevel"/>
    <w:tmpl w:val="1624B1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D50616"/>
    <w:multiLevelType w:val="multilevel"/>
    <w:tmpl w:val="5358C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91305E"/>
    <w:multiLevelType w:val="hybridMultilevel"/>
    <w:tmpl w:val="8F285A2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52EF3"/>
    <w:multiLevelType w:val="hybridMultilevel"/>
    <w:tmpl w:val="B9F6A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1B7A5B"/>
    <w:multiLevelType w:val="multilevel"/>
    <w:tmpl w:val="AB601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8831EF"/>
    <w:multiLevelType w:val="multilevel"/>
    <w:tmpl w:val="BD5E4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8486D71"/>
    <w:multiLevelType w:val="hybridMultilevel"/>
    <w:tmpl w:val="C0369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5F657A"/>
    <w:multiLevelType w:val="multilevel"/>
    <w:tmpl w:val="732CB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C1A7401"/>
    <w:multiLevelType w:val="multilevel"/>
    <w:tmpl w:val="3188B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C914F3A"/>
    <w:multiLevelType w:val="multilevel"/>
    <w:tmpl w:val="30105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F6677B8"/>
    <w:multiLevelType w:val="multilevel"/>
    <w:tmpl w:val="44249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8F07A6"/>
    <w:multiLevelType w:val="multilevel"/>
    <w:tmpl w:val="34DE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2B6701B"/>
    <w:multiLevelType w:val="multilevel"/>
    <w:tmpl w:val="F4946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AB7998"/>
    <w:multiLevelType w:val="hybridMultilevel"/>
    <w:tmpl w:val="2842E37E"/>
    <w:lvl w:ilvl="0" w:tplc="946A24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E8B5DF8"/>
    <w:multiLevelType w:val="multilevel"/>
    <w:tmpl w:val="617066A4"/>
    <w:lvl w:ilvl="0">
      <w:numFmt w:val="bullet"/>
      <w:lvlText w:val="-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9"/>
  </w:num>
  <w:num w:numId="3">
    <w:abstractNumId w:val="39"/>
  </w:num>
  <w:num w:numId="4">
    <w:abstractNumId w:val="34"/>
  </w:num>
  <w:num w:numId="5">
    <w:abstractNumId w:val="36"/>
  </w:num>
  <w:num w:numId="6">
    <w:abstractNumId w:val="4"/>
  </w:num>
  <w:num w:numId="7">
    <w:abstractNumId w:val="10"/>
  </w:num>
  <w:num w:numId="8">
    <w:abstractNumId w:val="16"/>
  </w:num>
  <w:num w:numId="9">
    <w:abstractNumId w:val="52"/>
  </w:num>
  <w:num w:numId="10">
    <w:abstractNumId w:val="17"/>
  </w:num>
  <w:num w:numId="11">
    <w:abstractNumId w:val="49"/>
  </w:num>
  <w:num w:numId="12">
    <w:abstractNumId w:val="6"/>
  </w:num>
  <w:num w:numId="13">
    <w:abstractNumId w:val="50"/>
  </w:num>
  <w:num w:numId="14">
    <w:abstractNumId w:val="23"/>
  </w:num>
  <w:num w:numId="15">
    <w:abstractNumId w:val="46"/>
  </w:num>
  <w:num w:numId="16">
    <w:abstractNumId w:val="0"/>
  </w:num>
  <w:num w:numId="17">
    <w:abstractNumId w:val="42"/>
  </w:num>
  <w:num w:numId="18">
    <w:abstractNumId w:val="28"/>
  </w:num>
  <w:num w:numId="19">
    <w:abstractNumId w:val="32"/>
  </w:num>
  <w:num w:numId="20">
    <w:abstractNumId w:val="24"/>
  </w:num>
  <w:num w:numId="21">
    <w:abstractNumId w:val="30"/>
  </w:num>
  <w:num w:numId="22">
    <w:abstractNumId w:val="8"/>
  </w:num>
  <w:num w:numId="23">
    <w:abstractNumId w:val="27"/>
  </w:num>
  <w:num w:numId="24">
    <w:abstractNumId w:val="13"/>
  </w:num>
  <w:num w:numId="25">
    <w:abstractNumId w:val="54"/>
  </w:num>
  <w:num w:numId="26">
    <w:abstractNumId w:val="3"/>
  </w:num>
  <w:num w:numId="27">
    <w:abstractNumId w:val="53"/>
  </w:num>
  <w:num w:numId="28">
    <w:abstractNumId w:val="21"/>
  </w:num>
  <w:num w:numId="29">
    <w:abstractNumId w:val="18"/>
  </w:num>
  <w:num w:numId="30">
    <w:abstractNumId w:val="9"/>
  </w:num>
  <w:num w:numId="31">
    <w:abstractNumId w:val="20"/>
  </w:num>
  <w:num w:numId="32">
    <w:abstractNumId w:val="1"/>
  </w:num>
  <w:num w:numId="33">
    <w:abstractNumId w:val="55"/>
  </w:num>
  <w:num w:numId="34">
    <w:abstractNumId w:val="31"/>
  </w:num>
  <w:num w:numId="35">
    <w:abstractNumId w:val="56"/>
  </w:num>
  <w:num w:numId="36">
    <w:abstractNumId w:val="5"/>
  </w:num>
  <w:num w:numId="37">
    <w:abstractNumId w:val="44"/>
  </w:num>
  <w:num w:numId="38">
    <w:abstractNumId w:val="57"/>
  </w:num>
  <w:num w:numId="39">
    <w:abstractNumId w:val="41"/>
  </w:num>
  <w:num w:numId="40">
    <w:abstractNumId w:val="19"/>
  </w:num>
  <w:num w:numId="41">
    <w:abstractNumId w:val="29"/>
  </w:num>
  <w:num w:numId="42">
    <w:abstractNumId w:val="58"/>
  </w:num>
  <w:num w:numId="43">
    <w:abstractNumId w:val="38"/>
  </w:num>
  <w:num w:numId="44">
    <w:abstractNumId w:val="14"/>
  </w:num>
  <w:num w:numId="45">
    <w:abstractNumId w:val="22"/>
  </w:num>
  <w:num w:numId="46">
    <w:abstractNumId w:val="45"/>
  </w:num>
  <w:num w:numId="47">
    <w:abstractNumId w:val="35"/>
  </w:num>
  <w:num w:numId="48">
    <w:abstractNumId w:val="7"/>
  </w:num>
  <w:num w:numId="49">
    <w:abstractNumId w:val="51"/>
  </w:num>
  <w:num w:numId="50">
    <w:abstractNumId w:val="15"/>
  </w:num>
  <w:num w:numId="51">
    <w:abstractNumId w:val="11"/>
  </w:num>
  <w:num w:numId="52">
    <w:abstractNumId w:val="43"/>
  </w:num>
  <w:num w:numId="53">
    <w:abstractNumId w:val="25"/>
  </w:num>
  <w:num w:numId="54">
    <w:abstractNumId w:val="47"/>
  </w:num>
  <w:num w:numId="55">
    <w:abstractNumId w:val="33"/>
  </w:num>
  <w:num w:numId="56">
    <w:abstractNumId w:val="40"/>
  </w:num>
  <w:num w:numId="57">
    <w:abstractNumId w:val="37"/>
  </w:num>
  <w:num w:numId="58">
    <w:abstractNumId w:val="12"/>
  </w:num>
  <w:num w:numId="59">
    <w:abstractNumId w:val="26"/>
  </w:num>
  <w:num w:numId="60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35"/>
    <w:rsid w:val="000364F4"/>
    <w:rsid w:val="00077459"/>
    <w:rsid w:val="000D340F"/>
    <w:rsid w:val="001966F4"/>
    <w:rsid w:val="0022759E"/>
    <w:rsid w:val="002A4513"/>
    <w:rsid w:val="002D02B8"/>
    <w:rsid w:val="002E7C28"/>
    <w:rsid w:val="00383AF1"/>
    <w:rsid w:val="00392710"/>
    <w:rsid w:val="004C75D0"/>
    <w:rsid w:val="004D265C"/>
    <w:rsid w:val="004F2744"/>
    <w:rsid w:val="00524AFF"/>
    <w:rsid w:val="00552A77"/>
    <w:rsid w:val="0057789B"/>
    <w:rsid w:val="00612470"/>
    <w:rsid w:val="00616597"/>
    <w:rsid w:val="00642538"/>
    <w:rsid w:val="006A1061"/>
    <w:rsid w:val="007A4531"/>
    <w:rsid w:val="007D0123"/>
    <w:rsid w:val="007D3895"/>
    <w:rsid w:val="008540FD"/>
    <w:rsid w:val="00857609"/>
    <w:rsid w:val="008A1EE7"/>
    <w:rsid w:val="008D0EEB"/>
    <w:rsid w:val="008D106D"/>
    <w:rsid w:val="008F36A0"/>
    <w:rsid w:val="008F4D5C"/>
    <w:rsid w:val="00946578"/>
    <w:rsid w:val="00961047"/>
    <w:rsid w:val="009A2CDF"/>
    <w:rsid w:val="00A461B8"/>
    <w:rsid w:val="00A46AFE"/>
    <w:rsid w:val="00B25652"/>
    <w:rsid w:val="00BB4635"/>
    <w:rsid w:val="00C2690E"/>
    <w:rsid w:val="00C52328"/>
    <w:rsid w:val="00C73CC5"/>
    <w:rsid w:val="00C770C5"/>
    <w:rsid w:val="00C83C82"/>
    <w:rsid w:val="00C86C04"/>
    <w:rsid w:val="00CE5541"/>
    <w:rsid w:val="00D92773"/>
    <w:rsid w:val="00E05410"/>
    <w:rsid w:val="00E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D12DE78"/>
  <w15:docId w15:val="{F24AAEF5-F616-495A-AA80-D4329AF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28"/>
  </w:style>
  <w:style w:type="paragraph" w:styleId="Piedepgina">
    <w:name w:val="footer"/>
    <w:basedOn w:val="Normal"/>
    <w:link w:val="PiedepginaCar"/>
    <w:uiPriority w:val="99"/>
    <w:unhideWhenUsed/>
    <w:rsid w:val="002E7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28"/>
  </w:style>
  <w:style w:type="paragraph" w:styleId="Sinespaciado">
    <w:name w:val="No Spacing"/>
    <w:uiPriority w:val="1"/>
    <w:qFormat/>
    <w:rsid w:val="008540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4D5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C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C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CDF"/>
    <w:rPr>
      <w:sz w:val="20"/>
      <w:szCs w:val="20"/>
    </w:rPr>
  </w:style>
  <w:style w:type="paragraph" w:customStyle="1" w:styleId="Default">
    <w:name w:val="Default"/>
    <w:rsid w:val="009A2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Amaya Rubio Díaz</dc:creator>
  <cp:lastModifiedBy>Amaya Rubio Díaz</cp:lastModifiedBy>
  <cp:revision>3</cp:revision>
  <dcterms:created xsi:type="dcterms:W3CDTF">2024-01-03T09:17:00Z</dcterms:created>
  <dcterms:modified xsi:type="dcterms:W3CDTF">2024-01-03T09:26:00Z</dcterms:modified>
</cp:coreProperties>
</file>