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31" w:rsidRDefault="00F46229">
      <w:pPr>
        <w:spacing w:after="119" w:line="240" w:lineRule="auto"/>
        <w:ind w:right="-1"/>
        <w:jc w:val="both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C37C8C" wp14:editId="398DF3E1">
            <wp:simplePos x="0" y="0"/>
            <wp:positionH relativeFrom="column">
              <wp:posOffset>-95250</wp:posOffset>
            </wp:positionH>
            <wp:positionV relativeFrom="paragraph">
              <wp:posOffset>163830</wp:posOffset>
            </wp:positionV>
            <wp:extent cx="1263534" cy="9720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34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1FC69D1" wp14:editId="4B74295A">
            <wp:simplePos x="0" y="0"/>
            <wp:positionH relativeFrom="column">
              <wp:posOffset>5139055</wp:posOffset>
            </wp:positionH>
            <wp:positionV relativeFrom="paragraph">
              <wp:posOffset>126365</wp:posOffset>
            </wp:positionV>
            <wp:extent cx="1155163" cy="468000"/>
            <wp:effectExtent l="0" t="0" r="6985" b="8255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udad Amiga de la Infanc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6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531" w:rsidRDefault="007A4531" w:rsidP="008A1EE7">
      <w:pPr>
        <w:spacing w:after="6" w:line="252" w:lineRule="auto"/>
        <w:ind w:right="12"/>
        <w:jc w:val="center"/>
        <w:rPr>
          <w:rFonts w:ascii="Calibri" w:eastAsia="Calibri" w:hAnsi="Calibri" w:cs="Calibri"/>
          <w:b/>
        </w:rPr>
      </w:pPr>
    </w:p>
    <w:p w:rsidR="007A4531" w:rsidRDefault="007A4531" w:rsidP="007A4531">
      <w:pPr>
        <w:spacing w:after="6" w:line="252" w:lineRule="auto"/>
        <w:ind w:right="12"/>
        <w:rPr>
          <w:rFonts w:ascii="Calibri" w:eastAsia="Calibri" w:hAnsi="Calibri" w:cs="Calibri"/>
          <w:b/>
        </w:rPr>
      </w:pPr>
    </w:p>
    <w:p w:rsidR="00F46229" w:rsidRDefault="00F46229" w:rsidP="008A1EE7">
      <w:pPr>
        <w:spacing w:after="6" w:line="252" w:lineRule="auto"/>
        <w:ind w:right="12"/>
        <w:jc w:val="center"/>
        <w:rPr>
          <w:rFonts w:ascii="Calibri" w:eastAsia="Calibri" w:hAnsi="Calibri" w:cs="Calibri"/>
          <w:b/>
        </w:rPr>
      </w:pPr>
    </w:p>
    <w:p w:rsidR="00F46229" w:rsidRDefault="00F46229" w:rsidP="00F46229">
      <w:pPr>
        <w:spacing w:after="6" w:line="252" w:lineRule="auto"/>
        <w:ind w:right="12"/>
      </w:pPr>
    </w:p>
    <w:p w:rsidR="00F46229" w:rsidRDefault="00F46229" w:rsidP="00F46229">
      <w:pPr>
        <w:spacing w:after="6" w:line="252" w:lineRule="auto"/>
        <w:ind w:right="12"/>
        <w:rPr>
          <w:rFonts w:ascii="Calibri" w:eastAsia="Calibri" w:hAnsi="Calibri" w:cs="Calibri"/>
          <w:b/>
        </w:rPr>
      </w:pPr>
    </w:p>
    <w:p w:rsidR="00F46229" w:rsidRDefault="00F46229" w:rsidP="00F46229">
      <w:pPr>
        <w:spacing w:after="6" w:line="252" w:lineRule="auto"/>
        <w:ind w:right="12"/>
        <w:rPr>
          <w:rFonts w:ascii="Calibri" w:eastAsia="Calibri" w:hAnsi="Calibri" w:cs="Calibri"/>
          <w:b/>
        </w:rPr>
      </w:pPr>
      <w:r>
        <w:object w:dxaOrig="2790" w:dyaOrig="2070">
          <v:rect id="_x0000_i1035" style="width:67.5pt;height:50.25pt" o:ole="" o:preferrelative="t" stroked="f">
            <v:imagedata r:id="rId9" o:title=""/>
          </v:rect>
          <o:OLEObject Type="Embed" ProgID="StaticMetafile" ShapeID="_x0000_i1035" DrawAspect="Content" ObjectID="_1765782577" r:id="rId10"/>
        </w:object>
      </w:r>
    </w:p>
    <w:p w:rsidR="00BB4635" w:rsidRDefault="00616597" w:rsidP="008A1EE7">
      <w:pPr>
        <w:spacing w:after="6" w:line="252" w:lineRule="auto"/>
        <w:ind w:right="12"/>
        <w:jc w:val="center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  <w:b/>
        </w:rPr>
        <w:t>ANEXO III</w:t>
      </w:r>
    </w:p>
    <w:p w:rsidR="00BB4635" w:rsidRDefault="00616597">
      <w:pPr>
        <w:spacing w:after="0"/>
        <w:ind w:left="720" w:right="1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:rsidR="00BB4635" w:rsidRDefault="00616597" w:rsidP="008A1EE7">
      <w:pPr>
        <w:spacing w:after="0"/>
        <w:ind w:left="720" w:right="12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</w:rPr>
        <w:t>CERTIFICACIÓN DE REALIZACIÓN DE ACTIVIDADES, Y DE POSIBLE COFINANCIACIÓN</w:t>
      </w:r>
    </w:p>
    <w:p w:rsidR="00BB4635" w:rsidRDefault="00616597">
      <w:pPr>
        <w:spacing w:after="0"/>
        <w:ind w:left="720" w:right="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BB4635" w:rsidRDefault="00616597" w:rsidP="00A461B8">
      <w:pPr>
        <w:spacing w:after="4" w:line="250" w:lineRule="auto"/>
        <w:ind w:left="426" w:right="12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D./Dª……………..........................................................................................................como representante de la Entidad:   ........................................................................................................................................................ </w:t>
      </w:r>
    </w:p>
    <w:p w:rsidR="00BB4635" w:rsidRDefault="00616597" w:rsidP="00946578">
      <w:pPr>
        <w:pStyle w:val="Sinespaciado"/>
        <w:rPr>
          <w:rFonts w:eastAsia="Calibri"/>
        </w:rPr>
      </w:pPr>
      <w:r>
        <w:rPr>
          <w:rFonts w:eastAsia="Calibri"/>
        </w:rPr>
        <w:t xml:space="preserve"> </w:t>
      </w:r>
    </w:p>
    <w:p w:rsidR="000C6A28" w:rsidRDefault="00616597" w:rsidP="000C6A28">
      <w:pPr>
        <w:spacing w:after="137" w:line="250" w:lineRule="auto"/>
        <w:ind w:left="715" w:right="1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CERTIFICA </w:t>
      </w:r>
      <w:r>
        <w:rPr>
          <w:rFonts w:ascii="Calibri" w:eastAsia="Calibri" w:hAnsi="Calibri" w:cs="Calibri"/>
          <w:sz w:val="20"/>
        </w:rPr>
        <w:t xml:space="preserve">que: </w:t>
      </w:r>
    </w:p>
    <w:p w:rsidR="00BB4635" w:rsidRPr="000C6A28" w:rsidRDefault="000C6A28" w:rsidP="001A4FE2">
      <w:pPr>
        <w:pStyle w:val="Prrafodelista"/>
        <w:numPr>
          <w:ilvl w:val="0"/>
          <w:numId w:val="61"/>
        </w:numPr>
        <w:spacing w:after="137" w:line="250" w:lineRule="auto"/>
        <w:ind w:left="1134" w:right="12"/>
        <w:rPr>
          <w:rFonts w:ascii="Calibri" w:eastAsia="Calibri" w:hAnsi="Calibri" w:cs="Calibri"/>
          <w:sz w:val="20"/>
        </w:rPr>
      </w:pPr>
      <w:r w:rsidRPr="000C6A28">
        <w:rPr>
          <w:rFonts w:ascii="Calibri" w:eastAsia="Calibri" w:hAnsi="Calibri" w:cs="Calibri"/>
          <w:sz w:val="20"/>
        </w:rPr>
        <w:t>E</w:t>
      </w:r>
      <w:r w:rsidR="00616597" w:rsidRPr="000C6A28">
        <w:rPr>
          <w:rFonts w:ascii="Calibri" w:eastAsia="Calibri" w:hAnsi="Calibri" w:cs="Calibri"/>
          <w:sz w:val="20"/>
        </w:rPr>
        <w:t>l proyecto denominado: …………………………………………….……………………………………………………….…………………………………………………… ………………………………………………………………………….. ……………………………………………………………….…</w:t>
      </w:r>
    </w:p>
    <w:p w:rsidR="00BB4635" w:rsidRDefault="00616597">
      <w:pPr>
        <w:spacing w:after="4" w:line="250" w:lineRule="auto"/>
        <w:ind w:left="1081" w:right="12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ha sido subvencionado por el Ayuntamiento de Oviedo en la Convocatoria anual de Subvenciones en régimen de concurrencia competitiva destinadas a proyectos para el fomento de iniciativas sociales de interés público, Año 2023, y se ha realizado de conformidad con lo establecido en las Bases de la misma y en el Proyecto presentado al efecto. </w:t>
      </w:r>
    </w:p>
    <w:p w:rsidR="00BB4635" w:rsidRDefault="00616597" w:rsidP="00CE5541">
      <w:pPr>
        <w:numPr>
          <w:ilvl w:val="0"/>
          <w:numId w:val="33"/>
        </w:numPr>
        <w:spacing w:after="117" w:line="250" w:lineRule="auto"/>
        <w:ind w:left="1135" w:right="12" w:hanging="41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Que para el desarrollo de este proyecto: </w:t>
      </w:r>
    </w:p>
    <w:p w:rsidR="00BB4635" w:rsidRDefault="001A4FE2" w:rsidP="001A4FE2">
      <w:pPr>
        <w:spacing w:after="4" w:line="250" w:lineRule="auto"/>
        <w:ind w:left="1134" w:right="1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sym w:font="Wingdings" w:char="F06F"/>
      </w:r>
      <w:r>
        <w:rPr>
          <w:rFonts w:ascii="Calibri" w:eastAsia="Calibri" w:hAnsi="Calibri" w:cs="Calibri"/>
          <w:b/>
          <w:sz w:val="20"/>
        </w:rPr>
        <w:t xml:space="preserve"> </w:t>
      </w:r>
      <w:r w:rsidR="00616597">
        <w:rPr>
          <w:rFonts w:ascii="Calibri" w:eastAsia="Calibri" w:hAnsi="Calibri" w:cs="Calibri"/>
          <w:b/>
          <w:sz w:val="20"/>
        </w:rPr>
        <w:t xml:space="preserve">SI     </w:t>
      </w:r>
    </w:p>
    <w:p w:rsidR="00BB4635" w:rsidRDefault="001A4FE2" w:rsidP="001A4FE2">
      <w:pPr>
        <w:spacing w:after="0" w:line="250" w:lineRule="auto"/>
        <w:ind w:left="1134" w:right="1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sym w:font="Wingdings" w:char="F06F"/>
      </w:r>
      <w:r>
        <w:rPr>
          <w:rFonts w:ascii="Calibri" w:eastAsia="Calibri" w:hAnsi="Calibri" w:cs="Calibri"/>
          <w:b/>
          <w:sz w:val="20"/>
        </w:rPr>
        <w:t xml:space="preserve"> </w:t>
      </w:r>
      <w:r w:rsidR="00616597">
        <w:rPr>
          <w:rFonts w:ascii="Calibri" w:eastAsia="Calibri" w:hAnsi="Calibri" w:cs="Calibri"/>
          <w:b/>
          <w:sz w:val="20"/>
        </w:rPr>
        <w:t xml:space="preserve">NO  </w:t>
      </w:r>
    </w:p>
    <w:p w:rsidR="00BB4635" w:rsidRDefault="00BB4635">
      <w:pPr>
        <w:spacing w:after="0" w:line="250" w:lineRule="auto"/>
        <w:ind w:left="1083" w:right="12" w:hanging="3"/>
        <w:rPr>
          <w:rFonts w:ascii="Calibri" w:eastAsia="Calibri" w:hAnsi="Calibri" w:cs="Calibri"/>
          <w:sz w:val="10"/>
        </w:rPr>
      </w:pPr>
    </w:p>
    <w:p w:rsidR="00BB4635" w:rsidRDefault="00616597" w:rsidP="008A1EE7">
      <w:pPr>
        <w:spacing w:after="113" w:line="250" w:lineRule="auto"/>
        <w:ind w:left="1083" w:right="12" w:hanging="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se han obtenido subvenciones, ayudas, ingresos o recursos de otras Administraciones Públicas, entes públicos o privados, nacionales e internacionales. </w:t>
      </w:r>
    </w:p>
    <w:p w:rsidR="00BB4635" w:rsidRDefault="00616597" w:rsidP="00CE5541">
      <w:pPr>
        <w:numPr>
          <w:ilvl w:val="0"/>
          <w:numId w:val="34"/>
        </w:numPr>
        <w:spacing w:after="4" w:line="250" w:lineRule="auto"/>
        <w:ind w:left="1135" w:right="12" w:hanging="41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(En caso afirmativo) Que las subvenciones, ayudas, ingresos o recursos obtenidos de otras Administraciones Públicas, entes públicos o privados, nacionales e internacionales, para el proyecto subvencionado por el Ayuntamiento de Oviedo, han sido por los importes que se indican: </w:t>
      </w:r>
    </w:p>
    <w:p w:rsidR="00BB4635" w:rsidRDefault="00BB4635">
      <w:pPr>
        <w:spacing w:after="4" w:line="250" w:lineRule="auto"/>
        <w:ind w:right="12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4296"/>
        <w:gridCol w:w="2210"/>
      </w:tblGrid>
      <w:tr w:rsidR="00BB463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PROGRAMA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left="25" w:righ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ENTIDAD COFINANCIADORA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IMPORTE </w:t>
            </w:r>
          </w:p>
        </w:tc>
      </w:tr>
      <w:tr w:rsidR="00BB463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  <w:vAlign w:val="center"/>
          </w:tcPr>
          <w:p w:rsidR="00BB4635" w:rsidRDefault="00BB4635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left="2" w:righ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B463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2" w:right="12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2" w:right="12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2" w:right="12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left="25" w:righ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ENTIDAD COFINANCIADORA PUBLICA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2" w:right="12"/>
              <w:jc w:val="center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2" w:right="12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0"/>
              <w:ind w:left="2" w:right="12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left="2" w:righ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left="1" w:righ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TOTAL ENTIDAD COFINANCIADORA PRIVADA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0"/>
              <w:ind w:left="2" w:righ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B4635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100"/>
              <w:ind w:right="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TOTAL OTRAS SUBVENCIONES</w:t>
            </w:r>
            <w:r w:rsidR="008A1EE7">
              <w:rPr>
                <w:rFonts w:ascii="Calibri" w:eastAsia="Calibri" w:hAnsi="Calibri" w:cs="Calibri"/>
                <w:b/>
                <w:sz w:val="20"/>
              </w:rPr>
              <w:t>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AYUDAS, INGRESOS O RECURSOS OBTENIDOS  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:rsidR="00BB4635" w:rsidRDefault="00616597">
            <w:pPr>
              <w:spacing w:after="100"/>
              <w:ind w:left="2"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BB4635" w:rsidRDefault="00BB4635">
      <w:pPr>
        <w:spacing w:after="4" w:line="250" w:lineRule="auto"/>
        <w:ind w:left="723" w:right="12" w:hanging="3"/>
        <w:rPr>
          <w:rFonts w:ascii="Calibri" w:eastAsia="Calibri" w:hAnsi="Calibri" w:cs="Calibri"/>
          <w:sz w:val="20"/>
        </w:rPr>
      </w:pPr>
    </w:p>
    <w:p w:rsidR="00BB4635" w:rsidRDefault="00616597">
      <w:pPr>
        <w:spacing w:after="4" w:line="250" w:lineRule="auto"/>
        <w:ind w:right="12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(La entidad se compromete a aportar cuantos documentos sean requeridos por el Ayuntamiento para la verificación de lo expuesto, así como cuantas inspecciones considere oportuno realizar)</w:t>
      </w:r>
    </w:p>
    <w:p w:rsidR="00BB4635" w:rsidRDefault="00BB4635">
      <w:pPr>
        <w:spacing w:after="3" w:line="261" w:lineRule="auto"/>
        <w:ind w:left="424" w:right="12"/>
        <w:jc w:val="center"/>
        <w:rPr>
          <w:rFonts w:ascii="Calibri" w:eastAsia="Calibri" w:hAnsi="Calibri" w:cs="Calibri"/>
          <w:sz w:val="20"/>
        </w:rPr>
      </w:pPr>
    </w:p>
    <w:p w:rsidR="00BB4635" w:rsidRDefault="00616597">
      <w:pPr>
        <w:spacing w:after="3" w:line="261" w:lineRule="auto"/>
        <w:ind w:left="424" w:right="12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En Oviedo, a.......... de.......................... de 20… </w:t>
      </w:r>
    </w:p>
    <w:p w:rsidR="00BB4635" w:rsidRDefault="00616597">
      <w:pPr>
        <w:spacing w:after="3" w:line="261" w:lineRule="auto"/>
        <w:ind w:right="12"/>
        <w:jc w:val="center"/>
        <w:rPr>
          <w:rFonts w:ascii="Calibri" w:eastAsia="Calibri" w:hAnsi="Calibri" w:cs="Calibri"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</w:rPr>
        <w:lastRenderedPageBreak/>
        <w:t xml:space="preserve">El/la representante legal de la entidad </w:t>
      </w:r>
    </w:p>
    <w:p w:rsidR="000C6A28" w:rsidRDefault="000C6A28">
      <w:pPr>
        <w:spacing w:after="0"/>
        <w:ind w:left="472" w:right="12"/>
        <w:jc w:val="center"/>
        <w:rPr>
          <w:rFonts w:ascii="Calibri" w:eastAsia="Calibri" w:hAnsi="Calibri" w:cs="Calibri"/>
          <w:sz w:val="20"/>
        </w:rPr>
      </w:pPr>
    </w:p>
    <w:p w:rsidR="000C6A28" w:rsidRDefault="000C6A28">
      <w:pPr>
        <w:spacing w:after="0"/>
        <w:ind w:left="472" w:right="12"/>
        <w:jc w:val="center"/>
        <w:rPr>
          <w:rFonts w:ascii="Calibri" w:eastAsia="Calibri" w:hAnsi="Calibri" w:cs="Calibri"/>
          <w:sz w:val="20"/>
        </w:rPr>
      </w:pPr>
    </w:p>
    <w:p w:rsidR="000C6A28" w:rsidRDefault="000C6A28">
      <w:pPr>
        <w:spacing w:after="0"/>
        <w:ind w:left="472" w:right="12"/>
        <w:jc w:val="center"/>
        <w:rPr>
          <w:rFonts w:ascii="Calibri" w:eastAsia="Calibri" w:hAnsi="Calibri" w:cs="Calibri"/>
          <w:sz w:val="20"/>
        </w:rPr>
      </w:pPr>
    </w:p>
    <w:p w:rsidR="00BB4635" w:rsidRDefault="00616597" w:rsidP="00F46229">
      <w:pPr>
        <w:spacing w:after="0"/>
        <w:ind w:left="472" w:right="12"/>
        <w:jc w:val="center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</w:rPr>
        <w:t>Fdo.: ……………………</w:t>
      </w:r>
      <w:r>
        <w:rPr>
          <w:rFonts w:ascii="Arial" w:eastAsia="Arial" w:hAnsi="Arial" w:cs="Arial"/>
          <w:sz w:val="20"/>
        </w:rPr>
        <w:tab/>
      </w:r>
    </w:p>
    <w:sectPr w:rsidR="00BB4635" w:rsidSect="000C6A28">
      <w:pgSz w:w="11906" w:h="16838"/>
      <w:pgMar w:top="40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44" w:rsidRDefault="004F2744" w:rsidP="002E7C28">
      <w:pPr>
        <w:spacing w:after="0" w:line="240" w:lineRule="auto"/>
      </w:pPr>
      <w:r>
        <w:separator/>
      </w:r>
    </w:p>
  </w:endnote>
  <w:endnote w:type="continuationSeparator" w:id="0">
    <w:p w:rsidR="004F2744" w:rsidRDefault="004F2744" w:rsidP="002E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44" w:rsidRDefault="004F2744" w:rsidP="002E7C28">
      <w:pPr>
        <w:spacing w:after="0" w:line="240" w:lineRule="auto"/>
      </w:pPr>
      <w:r>
        <w:separator/>
      </w:r>
    </w:p>
  </w:footnote>
  <w:footnote w:type="continuationSeparator" w:id="0">
    <w:p w:rsidR="004F2744" w:rsidRDefault="004F2744" w:rsidP="002E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E4"/>
    <w:multiLevelType w:val="hybridMultilevel"/>
    <w:tmpl w:val="ED241458"/>
    <w:lvl w:ilvl="0" w:tplc="0C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 w15:restartNumberingAfterBreak="0">
    <w:nsid w:val="01971D75"/>
    <w:multiLevelType w:val="multilevel"/>
    <w:tmpl w:val="8CEA7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353F9"/>
    <w:multiLevelType w:val="multilevel"/>
    <w:tmpl w:val="66287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57F03"/>
    <w:multiLevelType w:val="multilevel"/>
    <w:tmpl w:val="36EA02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D38FE"/>
    <w:multiLevelType w:val="multilevel"/>
    <w:tmpl w:val="29341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921A6"/>
    <w:multiLevelType w:val="multilevel"/>
    <w:tmpl w:val="1CF2BE88"/>
    <w:lvl w:ilvl="0">
      <w:numFmt w:val="bullet"/>
      <w:lvlText w:val="-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CB742E"/>
    <w:multiLevelType w:val="multilevel"/>
    <w:tmpl w:val="B7026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0325B"/>
    <w:multiLevelType w:val="multilevel"/>
    <w:tmpl w:val="08F6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83E8F"/>
    <w:multiLevelType w:val="hybridMultilevel"/>
    <w:tmpl w:val="60E0F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A9C"/>
    <w:multiLevelType w:val="multilevel"/>
    <w:tmpl w:val="F3C2F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A171A8"/>
    <w:multiLevelType w:val="multilevel"/>
    <w:tmpl w:val="181A1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01208"/>
    <w:multiLevelType w:val="multilevel"/>
    <w:tmpl w:val="D32A8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191C57"/>
    <w:multiLevelType w:val="hybridMultilevel"/>
    <w:tmpl w:val="D02E0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911"/>
    <w:multiLevelType w:val="hybridMultilevel"/>
    <w:tmpl w:val="8ECEE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77273"/>
    <w:multiLevelType w:val="multilevel"/>
    <w:tmpl w:val="C764E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025798"/>
    <w:multiLevelType w:val="hybridMultilevel"/>
    <w:tmpl w:val="84368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8185D"/>
    <w:multiLevelType w:val="hybridMultilevel"/>
    <w:tmpl w:val="695EDB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5BA3"/>
    <w:multiLevelType w:val="multilevel"/>
    <w:tmpl w:val="9D2C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F3BC2"/>
    <w:multiLevelType w:val="multilevel"/>
    <w:tmpl w:val="6D802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462364"/>
    <w:multiLevelType w:val="multilevel"/>
    <w:tmpl w:val="CC78C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C77ED2"/>
    <w:multiLevelType w:val="multilevel"/>
    <w:tmpl w:val="29563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607DE7"/>
    <w:multiLevelType w:val="multilevel"/>
    <w:tmpl w:val="C11CF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763FD6"/>
    <w:multiLevelType w:val="multilevel"/>
    <w:tmpl w:val="720CB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3C7231"/>
    <w:multiLevelType w:val="hybridMultilevel"/>
    <w:tmpl w:val="19AC61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D72E9"/>
    <w:multiLevelType w:val="multilevel"/>
    <w:tmpl w:val="5B6ED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0864C09"/>
    <w:multiLevelType w:val="multilevel"/>
    <w:tmpl w:val="94FE6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7E6AF6"/>
    <w:multiLevelType w:val="hybridMultilevel"/>
    <w:tmpl w:val="6F4C325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2552EAF"/>
    <w:multiLevelType w:val="hybridMultilevel"/>
    <w:tmpl w:val="733C52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3881B23"/>
    <w:multiLevelType w:val="multilevel"/>
    <w:tmpl w:val="83A26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1B2033"/>
    <w:multiLevelType w:val="multilevel"/>
    <w:tmpl w:val="10E0A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56F1917"/>
    <w:multiLevelType w:val="hybridMultilevel"/>
    <w:tmpl w:val="0D2C9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D0B95"/>
    <w:multiLevelType w:val="multilevel"/>
    <w:tmpl w:val="F49EE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13750F"/>
    <w:multiLevelType w:val="multilevel"/>
    <w:tmpl w:val="22DCA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E54679D"/>
    <w:multiLevelType w:val="multilevel"/>
    <w:tmpl w:val="6608D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FE02A0D"/>
    <w:multiLevelType w:val="hybridMultilevel"/>
    <w:tmpl w:val="0EA2B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51C9F"/>
    <w:multiLevelType w:val="multilevel"/>
    <w:tmpl w:val="A69656F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653126E"/>
    <w:multiLevelType w:val="hybridMultilevel"/>
    <w:tmpl w:val="912A9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64596"/>
    <w:multiLevelType w:val="multilevel"/>
    <w:tmpl w:val="2A5C689E"/>
    <w:lvl w:ilvl="0">
      <w:numFmt w:val="bullet"/>
      <w:lvlText w:val="-"/>
      <w:lvlJc w:val="left"/>
      <w:rPr>
        <w:rFonts w:ascii="Arial" w:eastAsia="Times New Roman" w:hAnsi="Arial" w:cs="Aria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AC594D"/>
    <w:multiLevelType w:val="hybridMultilevel"/>
    <w:tmpl w:val="706C5B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31B68"/>
    <w:multiLevelType w:val="hybridMultilevel"/>
    <w:tmpl w:val="3830D9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4430C9"/>
    <w:multiLevelType w:val="multilevel"/>
    <w:tmpl w:val="36EA02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2780AB9"/>
    <w:multiLevelType w:val="hybridMultilevel"/>
    <w:tmpl w:val="037AD2C4"/>
    <w:lvl w:ilvl="0" w:tplc="0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53C86BB2"/>
    <w:multiLevelType w:val="multilevel"/>
    <w:tmpl w:val="8E002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40923D4"/>
    <w:multiLevelType w:val="multilevel"/>
    <w:tmpl w:val="8AEA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7AE71BC"/>
    <w:multiLevelType w:val="hybridMultilevel"/>
    <w:tmpl w:val="A30A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01577"/>
    <w:multiLevelType w:val="multilevel"/>
    <w:tmpl w:val="3E7C9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FEE014D"/>
    <w:multiLevelType w:val="hybridMultilevel"/>
    <w:tmpl w:val="1624B1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D50616"/>
    <w:multiLevelType w:val="multilevel"/>
    <w:tmpl w:val="5358C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191305E"/>
    <w:multiLevelType w:val="hybridMultilevel"/>
    <w:tmpl w:val="8F285A2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52EF3"/>
    <w:multiLevelType w:val="hybridMultilevel"/>
    <w:tmpl w:val="B9F6A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1B7A5B"/>
    <w:multiLevelType w:val="multilevel"/>
    <w:tmpl w:val="AB601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68831EF"/>
    <w:multiLevelType w:val="multilevel"/>
    <w:tmpl w:val="BD5E4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8486D71"/>
    <w:multiLevelType w:val="hybridMultilevel"/>
    <w:tmpl w:val="C0369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5F657A"/>
    <w:multiLevelType w:val="multilevel"/>
    <w:tmpl w:val="732CB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C1A7401"/>
    <w:multiLevelType w:val="multilevel"/>
    <w:tmpl w:val="3188B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914F3A"/>
    <w:multiLevelType w:val="multilevel"/>
    <w:tmpl w:val="30105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6677B8"/>
    <w:multiLevelType w:val="multilevel"/>
    <w:tmpl w:val="44249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F8F07A6"/>
    <w:multiLevelType w:val="multilevel"/>
    <w:tmpl w:val="34DE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2B6701B"/>
    <w:multiLevelType w:val="multilevel"/>
    <w:tmpl w:val="F4946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AB7998"/>
    <w:multiLevelType w:val="hybridMultilevel"/>
    <w:tmpl w:val="2842E37E"/>
    <w:lvl w:ilvl="0" w:tplc="946A245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7E8B5DF8"/>
    <w:multiLevelType w:val="multilevel"/>
    <w:tmpl w:val="617066A4"/>
    <w:lvl w:ilvl="0">
      <w:numFmt w:val="bullet"/>
      <w:lvlText w:val="-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0"/>
  </w:num>
  <w:num w:numId="3">
    <w:abstractNumId w:val="40"/>
  </w:num>
  <w:num w:numId="4">
    <w:abstractNumId w:val="35"/>
  </w:num>
  <w:num w:numId="5">
    <w:abstractNumId w:val="37"/>
  </w:num>
  <w:num w:numId="6">
    <w:abstractNumId w:val="5"/>
  </w:num>
  <w:num w:numId="7">
    <w:abstractNumId w:val="11"/>
  </w:num>
  <w:num w:numId="8">
    <w:abstractNumId w:val="17"/>
  </w:num>
  <w:num w:numId="9">
    <w:abstractNumId w:val="53"/>
  </w:num>
  <w:num w:numId="10">
    <w:abstractNumId w:val="18"/>
  </w:num>
  <w:num w:numId="11">
    <w:abstractNumId w:val="50"/>
  </w:num>
  <w:num w:numId="12">
    <w:abstractNumId w:val="7"/>
  </w:num>
  <w:num w:numId="13">
    <w:abstractNumId w:val="51"/>
  </w:num>
  <w:num w:numId="14">
    <w:abstractNumId w:val="24"/>
  </w:num>
  <w:num w:numId="15">
    <w:abstractNumId w:val="47"/>
  </w:num>
  <w:num w:numId="16">
    <w:abstractNumId w:val="1"/>
  </w:num>
  <w:num w:numId="17">
    <w:abstractNumId w:val="43"/>
  </w:num>
  <w:num w:numId="18">
    <w:abstractNumId w:val="29"/>
  </w:num>
  <w:num w:numId="19">
    <w:abstractNumId w:val="33"/>
  </w:num>
  <w:num w:numId="20">
    <w:abstractNumId w:val="25"/>
  </w:num>
  <w:num w:numId="21">
    <w:abstractNumId w:val="31"/>
  </w:num>
  <w:num w:numId="22">
    <w:abstractNumId w:val="9"/>
  </w:num>
  <w:num w:numId="23">
    <w:abstractNumId w:val="28"/>
  </w:num>
  <w:num w:numId="24">
    <w:abstractNumId w:val="14"/>
  </w:num>
  <w:num w:numId="25">
    <w:abstractNumId w:val="55"/>
  </w:num>
  <w:num w:numId="26">
    <w:abstractNumId w:val="4"/>
  </w:num>
  <w:num w:numId="27">
    <w:abstractNumId w:val="54"/>
  </w:num>
  <w:num w:numId="28">
    <w:abstractNumId w:val="22"/>
  </w:num>
  <w:num w:numId="29">
    <w:abstractNumId w:val="19"/>
  </w:num>
  <w:num w:numId="30">
    <w:abstractNumId w:val="10"/>
  </w:num>
  <w:num w:numId="31">
    <w:abstractNumId w:val="21"/>
  </w:num>
  <w:num w:numId="32">
    <w:abstractNumId w:val="2"/>
  </w:num>
  <w:num w:numId="33">
    <w:abstractNumId w:val="56"/>
  </w:num>
  <w:num w:numId="34">
    <w:abstractNumId w:val="32"/>
  </w:num>
  <w:num w:numId="35">
    <w:abstractNumId w:val="57"/>
  </w:num>
  <w:num w:numId="36">
    <w:abstractNumId w:val="6"/>
  </w:num>
  <w:num w:numId="37">
    <w:abstractNumId w:val="45"/>
  </w:num>
  <w:num w:numId="38">
    <w:abstractNumId w:val="58"/>
  </w:num>
  <w:num w:numId="39">
    <w:abstractNumId w:val="42"/>
  </w:num>
  <w:num w:numId="40">
    <w:abstractNumId w:val="20"/>
  </w:num>
  <w:num w:numId="41">
    <w:abstractNumId w:val="30"/>
  </w:num>
  <w:num w:numId="42">
    <w:abstractNumId w:val="59"/>
  </w:num>
  <w:num w:numId="43">
    <w:abstractNumId w:val="39"/>
  </w:num>
  <w:num w:numId="44">
    <w:abstractNumId w:val="15"/>
  </w:num>
  <w:num w:numId="45">
    <w:abstractNumId w:val="23"/>
  </w:num>
  <w:num w:numId="46">
    <w:abstractNumId w:val="46"/>
  </w:num>
  <w:num w:numId="47">
    <w:abstractNumId w:val="36"/>
  </w:num>
  <w:num w:numId="48">
    <w:abstractNumId w:val="8"/>
  </w:num>
  <w:num w:numId="49">
    <w:abstractNumId w:val="52"/>
  </w:num>
  <w:num w:numId="50">
    <w:abstractNumId w:val="16"/>
  </w:num>
  <w:num w:numId="51">
    <w:abstractNumId w:val="12"/>
  </w:num>
  <w:num w:numId="52">
    <w:abstractNumId w:val="44"/>
  </w:num>
  <w:num w:numId="53">
    <w:abstractNumId w:val="26"/>
  </w:num>
  <w:num w:numId="54">
    <w:abstractNumId w:val="48"/>
  </w:num>
  <w:num w:numId="55">
    <w:abstractNumId w:val="34"/>
  </w:num>
  <w:num w:numId="56">
    <w:abstractNumId w:val="41"/>
  </w:num>
  <w:num w:numId="57">
    <w:abstractNumId w:val="38"/>
  </w:num>
  <w:num w:numId="58">
    <w:abstractNumId w:val="13"/>
  </w:num>
  <w:num w:numId="59">
    <w:abstractNumId w:val="27"/>
  </w:num>
  <w:num w:numId="60">
    <w:abstractNumId w:val="49"/>
  </w:num>
  <w:num w:numId="61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635"/>
    <w:rsid w:val="000364F4"/>
    <w:rsid w:val="00077459"/>
    <w:rsid w:val="000C6A28"/>
    <w:rsid w:val="000D340F"/>
    <w:rsid w:val="001966F4"/>
    <w:rsid w:val="001A4FE2"/>
    <w:rsid w:val="0022759E"/>
    <w:rsid w:val="002D02B8"/>
    <w:rsid w:val="002E7C28"/>
    <w:rsid w:val="002F2555"/>
    <w:rsid w:val="00383AF1"/>
    <w:rsid w:val="00392710"/>
    <w:rsid w:val="004C75D0"/>
    <w:rsid w:val="004D265C"/>
    <w:rsid w:val="004F2744"/>
    <w:rsid w:val="00521292"/>
    <w:rsid w:val="00524AFF"/>
    <w:rsid w:val="00552A77"/>
    <w:rsid w:val="0057789B"/>
    <w:rsid w:val="00612470"/>
    <w:rsid w:val="00616597"/>
    <w:rsid w:val="00642538"/>
    <w:rsid w:val="006A1061"/>
    <w:rsid w:val="007A4531"/>
    <w:rsid w:val="007D0123"/>
    <w:rsid w:val="007D3895"/>
    <w:rsid w:val="008540FD"/>
    <w:rsid w:val="00857609"/>
    <w:rsid w:val="008A1EE7"/>
    <w:rsid w:val="008D106D"/>
    <w:rsid w:val="008F36A0"/>
    <w:rsid w:val="008F4D5C"/>
    <w:rsid w:val="00946578"/>
    <w:rsid w:val="00961047"/>
    <w:rsid w:val="009A2CDF"/>
    <w:rsid w:val="00A461B8"/>
    <w:rsid w:val="00A46AFE"/>
    <w:rsid w:val="00B25652"/>
    <w:rsid w:val="00BB4635"/>
    <w:rsid w:val="00C2690E"/>
    <w:rsid w:val="00C52328"/>
    <w:rsid w:val="00C770C5"/>
    <w:rsid w:val="00C83C82"/>
    <w:rsid w:val="00C86C04"/>
    <w:rsid w:val="00CE5541"/>
    <w:rsid w:val="00D92773"/>
    <w:rsid w:val="00E05410"/>
    <w:rsid w:val="00EE6E82"/>
    <w:rsid w:val="00F46229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C5F80F0"/>
  <w15:docId w15:val="{F24AAEF5-F616-495A-AA80-D4329AF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28"/>
  </w:style>
  <w:style w:type="paragraph" w:styleId="Piedepgina">
    <w:name w:val="footer"/>
    <w:basedOn w:val="Normal"/>
    <w:link w:val="PiedepginaCar"/>
    <w:uiPriority w:val="99"/>
    <w:unhideWhenUsed/>
    <w:rsid w:val="002E7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28"/>
  </w:style>
  <w:style w:type="paragraph" w:styleId="Sinespaciado">
    <w:name w:val="No Spacing"/>
    <w:uiPriority w:val="1"/>
    <w:qFormat/>
    <w:rsid w:val="008540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F4D5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2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CDF"/>
    <w:rPr>
      <w:sz w:val="20"/>
      <w:szCs w:val="20"/>
    </w:rPr>
  </w:style>
  <w:style w:type="paragraph" w:customStyle="1" w:styleId="Default">
    <w:name w:val="Default"/>
    <w:rsid w:val="009A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Amaya Rubio Díaz</cp:lastModifiedBy>
  <cp:revision>29</cp:revision>
  <dcterms:created xsi:type="dcterms:W3CDTF">2022-12-30T09:08:00Z</dcterms:created>
  <dcterms:modified xsi:type="dcterms:W3CDTF">2024-01-03T09:23:00Z</dcterms:modified>
</cp:coreProperties>
</file>